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A8253" w14:textId="77777777" w:rsidR="00243CC7" w:rsidRPr="00BC702B" w:rsidRDefault="00243CC7" w:rsidP="00243CC7">
      <w:pPr>
        <w:spacing w:line="240" w:lineRule="auto"/>
        <w:jc w:val="right"/>
        <w:rPr>
          <w:rFonts w:ascii="Corbel" w:hAnsi="Corbel"/>
          <w:bCs/>
          <w:i/>
        </w:rPr>
      </w:pPr>
      <w:r w:rsidRPr="00BC702B">
        <w:rPr>
          <w:rFonts w:ascii="Corbel" w:hAnsi="Corbel"/>
          <w:b/>
          <w:bCs/>
        </w:rPr>
        <w:t xml:space="preserve">   </w:t>
      </w:r>
      <w:r w:rsidRPr="00BC702B">
        <w:rPr>
          <w:rFonts w:ascii="Corbel" w:hAnsi="Corbel"/>
          <w:b/>
          <w:bCs/>
        </w:rPr>
        <w:tab/>
      </w:r>
      <w:r w:rsidRPr="00BC702B">
        <w:rPr>
          <w:rFonts w:ascii="Corbel" w:hAnsi="Corbel"/>
          <w:b/>
          <w:bCs/>
        </w:rPr>
        <w:tab/>
      </w:r>
      <w:r w:rsidRPr="00BC702B">
        <w:rPr>
          <w:rFonts w:ascii="Corbel" w:hAnsi="Corbel"/>
          <w:b/>
          <w:bCs/>
        </w:rPr>
        <w:tab/>
      </w:r>
      <w:r w:rsidRPr="00BC702B">
        <w:rPr>
          <w:rFonts w:ascii="Corbel" w:hAnsi="Corbel"/>
          <w:b/>
          <w:bCs/>
        </w:rPr>
        <w:tab/>
      </w:r>
      <w:r w:rsidRPr="00BC702B">
        <w:rPr>
          <w:rFonts w:ascii="Corbel" w:hAnsi="Corbel"/>
          <w:b/>
          <w:bCs/>
        </w:rPr>
        <w:tab/>
      </w:r>
      <w:r w:rsidRPr="00BC702B">
        <w:rPr>
          <w:rFonts w:ascii="Corbel" w:hAnsi="Corbel"/>
          <w:b/>
          <w:bCs/>
        </w:rPr>
        <w:tab/>
      </w:r>
      <w:r w:rsidRPr="00BC702B">
        <w:rPr>
          <w:rFonts w:ascii="Corbel" w:hAnsi="Corbel"/>
          <w:bCs/>
          <w:i/>
        </w:rPr>
        <w:t>Załącznik nr 1.5 do Zarządzenia Rektora UR  nr 12/2019</w:t>
      </w:r>
    </w:p>
    <w:p w14:paraId="22765E3B" w14:textId="77777777" w:rsidR="00243CC7" w:rsidRPr="00BC702B" w:rsidRDefault="00243CC7" w:rsidP="00243CC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C702B">
        <w:rPr>
          <w:rFonts w:ascii="Corbel" w:hAnsi="Corbel"/>
          <w:b/>
          <w:smallCaps/>
          <w:sz w:val="24"/>
          <w:szCs w:val="24"/>
        </w:rPr>
        <w:t>SYLABUS</w:t>
      </w:r>
    </w:p>
    <w:p w14:paraId="3209BA21" w14:textId="31CFAB4E" w:rsidR="00243CC7" w:rsidRDefault="00243CC7" w:rsidP="00243CC7">
      <w:pPr>
        <w:spacing w:after="0" w:line="240" w:lineRule="auto"/>
        <w:jc w:val="center"/>
        <w:rPr>
          <w:rFonts w:ascii="Corbel" w:eastAsia="Corbel" w:hAnsi="Corbel" w:cs="Corbel"/>
          <w:i/>
          <w:sz w:val="24"/>
        </w:rPr>
      </w:pPr>
      <w:r w:rsidRPr="00BC702B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812DD4" w:rsidRPr="00812DD4">
        <w:rPr>
          <w:rFonts w:ascii="Corbel" w:hAnsi="Corbel"/>
          <w:b/>
          <w:smallCaps/>
          <w:sz w:val="24"/>
          <w:szCs w:val="24"/>
        </w:rPr>
        <w:t>2022-2024</w:t>
      </w:r>
    </w:p>
    <w:p w14:paraId="5A792C72" w14:textId="1D3C6FCD" w:rsidR="00BC702B" w:rsidRPr="00BC702B" w:rsidRDefault="00BC702B" w:rsidP="00BC702B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3F5A50">
        <w:rPr>
          <w:sz w:val="20"/>
        </w:rPr>
        <w:t>(skrajne daty)</w:t>
      </w:r>
    </w:p>
    <w:p w14:paraId="4F719584" w14:textId="75148BAC" w:rsidR="00243CC7" w:rsidRPr="00BC702B" w:rsidRDefault="00243CC7" w:rsidP="00243CC7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  <w:r w:rsidRPr="00BC702B">
        <w:rPr>
          <w:rFonts w:ascii="Corbel" w:hAnsi="Corbel"/>
          <w:sz w:val="20"/>
          <w:szCs w:val="20"/>
        </w:rPr>
        <w:t xml:space="preserve">Rok akademicki </w:t>
      </w:r>
      <w:r w:rsidR="00812DD4" w:rsidRPr="00812DD4">
        <w:rPr>
          <w:rFonts w:ascii="Corbel" w:hAnsi="Corbel"/>
          <w:sz w:val="20"/>
          <w:szCs w:val="20"/>
        </w:rPr>
        <w:t>2022/2023</w:t>
      </w:r>
      <w:bookmarkStart w:id="0" w:name="_GoBack"/>
      <w:bookmarkEnd w:id="0"/>
    </w:p>
    <w:p w14:paraId="5381BF45" w14:textId="77777777" w:rsidR="00243CC7" w:rsidRPr="00BC702B" w:rsidRDefault="00243CC7" w:rsidP="00243CC7">
      <w:pPr>
        <w:spacing w:after="0" w:line="240" w:lineRule="auto"/>
        <w:rPr>
          <w:rFonts w:ascii="Corbel" w:hAnsi="Corbel"/>
          <w:sz w:val="24"/>
          <w:szCs w:val="24"/>
        </w:rPr>
      </w:pPr>
    </w:p>
    <w:p w14:paraId="33939D7F" w14:textId="77777777" w:rsidR="00243CC7" w:rsidRPr="00BC702B" w:rsidRDefault="00243CC7" w:rsidP="00243CC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C702B"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243CC7" w:rsidRPr="00BC702B" w14:paraId="11FC7917" w14:textId="77777777" w:rsidTr="00C703C8">
        <w:tc>
          <w:tcPr>
            <w:tcW w:w="2694" w:type="dxa"/>
            <w:vAlign w:val="center"/>
          </w:tcPr>
          <w:p w14:paraId="410DEC66" w14:textId="77777777" w:rsidR="00243CC7" w:rsidRPr="00BC702B" w:rsidRDefault="00243CC7" w:rsidP="00C70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C702B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32E809" w14:textId="77777777" w:rsidR="00243CC7" w:rsidRPr="00BC702B" w:rsidRDefault="00243CC7" w:rsidP="00C703C8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BC702B">
              <w:rPr>
                <w:rFonts w:ascii="Corbel" w:hAnsi="Corbel"/>
                <w:sz w:val="24"/>
                <w:szCs w:val="24"/>
              </w:rPr>
              <w:t>Służby mundurowe w Polsce</w:t>
            </w:r>
          </w:p>
        </w:tc>
      </w:tr>
      <w:tr w:rsidR="00243CC7" w:rsidRPr="00BC702B" w14:paraId="5F510DAC" w14:textId="77777777" w:rsidTr="00C703C8">
        <w:tc>
          <w:tcPr>
            <w:tcW w:w="2694" w:type="dxa"/>
            <w:vAlign w:val="center"/>
          </w:tcPr>
          <w:p w14:paraId="1DBE1657" w14:textId="77777777" w:rsidR="00243CC7" w:rsidRPr="00BC702B" w:rsidRDefault="00243CC7" w:rsidP="00C70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C702B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206BB6D0" w14:textId="77777777" w:rsidR="00243CC7" w:rsidRPr="00BC702B" w:rsidRDefault="00243CC7" w:rsidP="00C70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C702B">
              <w:rPr>
                <w:rFonts w:ascii="Corbel" w:hAnsi="Corbel"/>
                <w:b w:val="0"/>
                <w:sz w:val="24"/>
                <w:szCs w:val="24"/>
              </w:rPr>
              <w:t>MK25</w:t>
            </w:r>
          </w:p>
        </w:tc>
      </w:tr>
      <w:tr w:rsidR="00243CC7" w:rsidRPr="00BC702B" w14:paraId="5BDD89CF" w14:textId="77777777" w:rsidTr="00C703C8">
        <w:tc>
          <w:tcPr>
            <w:tcW w:w="2694" w:type="dxa"/>
            <w:vAlign w:val="center"/>
          </w:tcPr>
          <w:p w14:paraId="43865D98" w14:textId="77777777" w:rsidR="00243CC7" w:rsidRPr="00BC702B" w:rsidRDefault="00243CC7" w:rsidP="00C703C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C702B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14C16F75" w14:textId="77777777" w:rsidR="00243CC7" w:rsidRPr="00BC702B" w:rsidRDefault="00243CC7" w:rsidP="00C70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C702B">
              <w:rPr>
                <w:rFonts w:ascii="Corbel" w:hAnsi="Corbel"/>
                <w:b w:val="0"/>
                <w:bCs/>
                <w:sz w:val="24"/>
                <w:szCs w:val="24"/>
              </w:rPr>
              <w:t>Kolegium Nauk Społecznych</w:t>
            </w:r>
          </w:p>
        </w:tc>
      </w:tr>
      <w:tr w:rsidR="00243CC7" w:rsidRPr="00BC702B" w14:paraId="72848082" w14:textId="77777777" w:rsidTr="00C703C8">
        <w:tc>
          <w:tcPr>
            <w:tcW w:w="2694" w:type="dxa"/>
            <w:vAlign w:val="center"/>
          </w:tcPr>
          <w:p w14:paraId="5CFCADC7" w14:textId="77777777" w:rsidR="00243CC7" w:rsidRPr="00BC702B" w:rsidRDefault="00243CC7" w:rsidP="00C70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C702B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4A3947E" w14:textId="187AF76E" w:rsidR="00243CC7" w:rsidRPr="00BC702B" w:rsidRDefault="003F5A50" w:rsidP="00C703C8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3F5A50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243CC7" w:rsidRPr="00BC702B" w14:paraId="4876E3D7" w14:textId="77777777" w:rsidTr="00C703C8">
        <w:tc>
          <w:tcPr>
            <w:tcW w:w="2694" w:type="dxa"/>
            <w:vAlign w:val="center"/>
          </w:tcPr>
          <w:p w14:paraId="6042FA27" w14:textId="77777777" w:rsidR="00243CC7" w:rsidRPr="00BC702B" w:rsidRDefault="00243CC7" w:rsidP="00C70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C702B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4839EFC" w14:textId="77777777" w:rsidR="00243CC7" w:rsidRPr="00BC702B" w:rsidRDefault="00243CC7" w:rsidP="00C70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C702B">
              <w:rPr>
                <w:rFonts w:ascii="Corbel" w:hAnsi="Corbel"/>
                <w:b w:val="0"/>
                <w:sz w:val="24"/>
                <w:szCs w:val="24"/>
              </w:rPr>
              <w:t>Bezpieczeństwo wewnętrzne</w:t>
            </w:r>
          </w:p>
        </w:tc>
      </w:tr>
      <w:tr w:rsidR="00243CC7" w:rsidRPr="00BC702B" w14:paraId="3D3EBF2B" w14:textId="77777777" w:rsidTr="00C703C8">
        <w:tc>
          <w:tcPr>
            <w:tcW w:w="2694" w:type="dxa"/>
            <w:vAlign w:val="center"/>
          </w:tcPr>
          <w:p w14:paraId="140F9516" w14:textId="77777777" w:rsidR="00243CC7" w:rsidRPr="00BC702B" w:rsidRDefault="00243CC7" w:rsidP="00C70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C702B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4D728A3" w14:textId="77777777" w:rsidR="00243CC7" w:rsidRPr="00BC702B" w:rsidRDefault="00243CC7" w:rsidP="00C70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C702B">
              <w:rPr>
                <w:rFonts w:ascii="Corbel" w:hAnsi="Corbel"/>
                <w:b w:val="0"/>
                <w:sz w:val="24"/>
                <w:szCs w:val="24"/>
              </w:rPr>
              <w:t>Drugiego stopnia</w:t>
            </w:r>
          </w:p>
        </w:tc>
      </w:tr>
      <w:tr w:rsidR="00243CC7" w:rsidRPr="00BC702B" w14:paraId="2F81CBE3" w14:textId="77777777" w:rsidTr="00C703C8">
        <w:tc>
          <w:tcPr>
            <w:tcW w:w="2694" w:type="dxa"/>
            <w:vAlign w:val="center"/>
          </w:tcPr>
          <w:p w14:paraId="2B38B92D" w14:textId="77777777" w:rsidR="00243CC7" w:rsidRPr="00BC702B" w:rsidRDefault="00243CC7" w:rsidP="00C70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C702B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A24C40C" w14:textId="77777777" w:rsidR="00243CC7" w:rsidRPr="00BC702B" w:rsidRDefault="00243CC7" w:rsidP="00C70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C702B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243CC7" w:rsidRPr="00BC702B" w14:paraId="7C477FDD" w14:textId="77777777" w:rsidTr="00C703C8">
        <w:tc>
          <w:tcPr>
            <w:tcW w:w="2694" w:type="dxa"/>
            <w:vAlign w:val="center"/>
          </w:tcPr>
          <w:p w14:paraId="2177A0E7" w14:textId="77777777" w:rsidR="00243CC7" w:rsidRPr="00BC702B" w:rsidRDefault="00243CC7" w:rsidP="00C70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C702B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56484CE" w14:textId="74DFBBF7" w:rsidR="00243CC7" w:rsidRPr="00BC702B" w:rsidRDefault="00243CC7" w:rsidP="00C70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C702B"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243CC7" w:rsidRPr="00BC702B" w14:paraId="7CCE69B9" w14:textId="77777777" w:rsidTr="00C703C8">
        <w:tc>
          <w:tcPr>
            <w:tcW w:w="2694" w:type="dxa"/>
            <w:vAlign w:val="center"/>
          </w:tcPr>
          <w:p w14:paraId="5E0147DB" w14:textId="77777777" w:rsidR="00243CC7" w:rsidRPr="00BC702B" w:rsidRDefault="00243CC7" w:rsidP="00C70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C702B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722E7F16" w14:textId="77777777" w:rsidR="00243CC7" w:rsidRPr="00BC702B" w:rsidRDefault="00243CC7" w:rsidP="00C703C8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BC702B">
              <w:rPr>
                <w:rFonts w:ascii="Corbel" w:hAnsi="Corbel"/>
                <w:b w:val="0"/>
                <w:sz w:val="24"/>
                <w:szCs w:val="24"/>
              </w:rPr>
              <w:t>I rok/ semestr II</w:t>
            </w:r>
          </w:p>
        </w:tc>
      </w:tr>
      <w:tr w:rsidR="00243CC7" w:rsidRPr="00BC702B" w14:paraId="77174C6C" w14:textId="77777777" w:rsidTr="00C703C8">
        <w:tc>
          <w:tcPr>
            <w:tcW w:w="2694" w:type="dxa"/>
            <w:vAlign w:val="center"/>
          </w:tcPr>
          <w:p w14:paraId="15BACC6E" w14:textId="77777777" w:rsidR="00243CC7" w:rsidRPr="00BC702B" w:rsidRDefault="00243CC7" w:rsidP="00C70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C702B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A4152EE" w14:textId="77777777" w:rsidR="00243CC7" w:rsidRPr="00BC702B" w:rsidRDefault="00243CC7" w:rsidP="00C70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C702B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243CC7" w:rsidRPr="00BC702B" w14:paraId="31D3F5E8" w14:textId="77777777" w:rsidTr="00C703C8">
        <w:tc>
          <w:tcPr>
            <w:tcW w:w="2694" w:type="dxa"/>
            <w:vAlign w:val="center"/>
          </w:tcPr>
          <w:p w14:paraId="53DBD4E0" w14:textId="77777777" w:rsidR="00243CC7" w:rsidRPr="00BC702B" w:rsidRDefault="00243CC7" w:rsidP="00C70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C702B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3828924" w14:textId="77777777" w:rsidR="00243CC7" w:rsidRPr="00BC702B" w:rsidRDefault="00243CC7" w:rsidP="00C70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C702B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243CC7" w:rsidRPr="00BC702B" w14:paraId="48535146" w14:textId="77777777" w:rsidTr="00C703C8">
        <w:tc>
          <w:tcPr>
            <w:tcW w:w="2694" w:type="dxa"/>
            <w:vAlign w:val="center"/>
          </w:tcPr>
          <w:p w14:paraId="2B8D983A" w14:textId="77777777" w:rsidR="00243CC7" w:rsidRPr="00BC702B" w:rsidRDefault="00243CC7" w:rsidP="00C70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C702B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215C5D4" w14:textId="77777777" w:rsidR="00243CC7" w:rsidRPr="00BC702B" w:rsidRDefault="00243CC7" w:rsidP="00C70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C702B">
              <w:rPr>
                <w:rFonts w:ascii="Corbel" w:hAnsi="Corbel"/>
                <w:b w:val="0"/>
                <w:sz w:val="24"/>
                <w:szCs w:val="24"/>
              </w:rPr>
              <w:t>Dr Maciej Milczanowski</w:t>
            </w:r>
          </w:p>
        </w:tc>
      </w:tr>
      <w:tr w:rsidR="00243CC7" w:rsidRPr="00BC702B" w14:paraId="1FEB6734" w14:textId="77777777" w:rsidTr="00C703C8">
        <w:tc>
          <w:tcPr>
            <w:tcW w:w="2694" w:type="dxa"/>
            <w:vAlign w:val="center"/>
          </w:tcPr>
          <w:p w14:paraId="3F61BCA0" w14:textId="77777777" w:rsidR="00243CC7" w:rsidRPr="00BC702B" w:rsidRDefault="00243CC7" w:rsidP="00C70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C702B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38E29EE" w14:textId="77777777" w:rsidR="00243CC7" w:rsidRPr="00BC702B" w:rsidRDefault="00243CC7" w:rsidP="00C70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C702B">
              <w:rPr>
                <w:rFonts w:ascii="Corbel" w:hAnsi="Corbel"/>
                <w:b w:val="0"/>
                <w:sz w:val="24"/>
                <w:szCs w:val="24"/>
              </w:rPr>
              <w:t>Dr Maciej Milczanowski</w:t>
            </w:r>
          </w:p>
        </w:tc>
      </w:tr>
    </w:tbl>
    <w:p w14:paraId="24E30445" w14:textId="77777777" w:rsidR="00243CC7" w:rsidRPr="00BC702B" w:rsidRDefault="00243CC7" w:rsidP="00243CC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C702B">
        <w:rPr>
          <w:rFonts w:ascii="Corbel" w:hAnsi="Corbel"/>
          <w:sz w:val="24"/>
          <w:szCs w:val="24"/>
        </w:rPr>
        <w:t xml:space="preserve">* </w:t>
      </w:r>
      <w:r w:rsidRPr="00BC702B">
        <w:rPr>
          <w:rFonts w:ascii="Corbel" w:hAnsi="Corbel"/>
          <w:i/>
          <w:sz w:val="24"/>
          <w:szCs w:val="24"/>
        </w:rPr>
        <w:t>-</w:t>
      </w:r>
      <w:r w:rsidRPr="00BC702B">
        <w:rPr>
          <w:rFonts w:ascii="Corbel" w:hAnsi="Corbel"/>
          <w:b w:val="0"/>
          <w:i/>
          <w:sz w:val="24"/>
          <w:szCs w:val="24"/>
        </w:rPr>
        <w:t>opcjonalni</w:t>
      </w:r>
      <w:r w:rsidRPr="00BC702B">
        <w:rPr>
          <w:rFonts w:ascii="Corbel" w:hAnsi="Corbel"/>
          <w:b w:val="0"/>
          <w:sz w:val="24"/>
          <w:szCs w:val="24"/>
        </w:rPr>
        <w:t>e,</w:t>
      </w:r>
      <w:r w:rsidRPr="00BC702B">
        <w:rPr>
          <w:rFonts w:ascii="Corbel" w:hAnsi="Corbel"/>
          <w:i/>
          <w:sz w:val="24"/>
          <w:szCs w:val="24"/>
        </w:rPr>
        <w:t xml:space="preserve"> </w:t>
      </w:r>
      <w:r w:rsidRPr="00BC702B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34277E65" w14:textId="77777777" w:rsidR="00243CC7" w:rsidRPr="00BC702B" w:rsidRDefault="00243CC7" w:rsidP="00243CC7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A28AC6D" w14:textId="77777777" w:rsidR="00243CC7" w:rsidRPr="00BC702B" w:rsidRDefault="00243CC7" w:rsidP="00243CC7">
      <w:pPr>
        <w:pStyle w:val="Podpunkty"/>
        <w:ind w:left="284"/>
        <w:rPr>
          <w:rFonts w:ascii="Corbel" w:hAnsi="Corbel"/>
          <w:sz w:val="24"/>
          <w:szCs w:val="24"/>
        </w:rPr>
      </w:pPr>
      <w:r w:rsidRPr="00BC702B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56BB33B" w14:textId="77777777" w:rsidR="00243CC7" w:rsidRPr="00BC702B" w:rsidRDefault="00243CC7" w:rsidP="00243CC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243CC7" w:rsidRPr="00BC702B" w14:paraId="1C3A6A99" w14:textId="77777777" w:rsidTr="00C703C8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ABE8" w14:textId="77777777" w:rsidR="00243CC7" w:rsidRPr="00BC702B" w:rsidRDefault="00243CC7" w:rsidP="00C703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C702B">
              <w:rPr>
                <w:rFonts w:ascii="Corbel" w:hAnsi="Corbel"/>
                <w:szCs w:val="24"/>
              </w:rPr>
              <w:t>Semestr</w:t>
            </w:r>
          </w:p>
          <w:p w14:paraId="2A1ADC71" w14:textId="77777777" w:rsidR="00243CC7" w:rsidRPr="00BC702B" w:rsidRDefault="00243CC7" w:rsidP="00C703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C702B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7A9F3" w14:textId="77777777" w:rsidR="00243CC7" w:rsidRPr="00BC702B" w:rsidRDefault="00243CC7" w:rsidP="00C703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C702B">
              <w:rPr>
                <w:rFonts w:ascii="Corbel" w:hAnsi="Corbel"/>
                <w:szCs w:val="24"/>
              </w:rPr>
              <w:t>Wykł</w:t>
            </w:r>
            <w:proofErr w:type="spellEnd"/>
            <w:r w:rsidRPr="00BC702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FB361" w14:textId="77777777" w:rsidR="00243CC7" w:rsidRPr="00BC702B" w:rsidRDefault="00243CC7" w:rsidP="00C703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C702B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183DB" w14:textId="77777777" w:rsidR="00243CC7" w:rsidRPr="00BC702B" w:rsidRDefault="00243CC7" w:rsidP="00C703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C702B">
              <w:rPr>
                <w:rFonts w:ascii="Corbel" w:hAnsi="Corbel"/>
                <w:szCs w:val="24"/>
              </w:rPr>
              <w:t>Konw</w:t>
            </w:r>
            <w:proofErr w:type="spellEnd"/>
            <w:r w:rsidRPr="00BC702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C2673" w14:textId="77777777" w:rsidR="00243CC7" w:rsidRPr="00BC702B" w:rsidRDefault="00243CC7" w:rsidP="00C703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C702B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BE4F8" w14:textId="77777777" w:rsidR="00243CC7" w:rsidRPr="00BC702B" w:rsidRDefault="00243CC7" w:rsidP="00C703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C702B">
              <w:rPr>
                <w:rFonts w:ascii="Corbel" w:hAnsi="Corbel"/>
                <w:szCs w:val="24"/>
              </w:rPr>
              <w:t>Sem</w:t>
            </w:r>
            <w:proofErr w:type="spellEnd"/>
            <w:r w:rsidRPr="00BC702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BB3BE" w14:textId="77777777" w:rsidR="00243CC7" w:rsidRPr="00BC702B" w:rsidRDefault="00243CC7" w:rsidP="00C703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C702B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B5BF6" w14:textId="77777777" w:rsidR="00243CC7" w:rsidRPr="00BC702B" w:rsidRDefault="00243CC7" w:rsidP="00C703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C702B">
              <w:rPr>
                <w:rFonts w:ascii="Corbel" w:hAnsi="Corbel"/>
                <w:szCs w:val="24"/>
              </w:rPr>
              <w:t>Prakt</w:t>
            </w:r>
            <w:proofErr w:type="spellEnd"/>
            <w:r w:rsidRPr="00BC702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3C157" w14:textId="77777777" w:rsidR="00243CC7" w:rsidRPr="00BC702B" w:rsidRDefault="00243CC7" w:rsidP="00C703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C702B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CD956" w14:textId="77777777" w:rsidR="00243CC7" w:rsidRPr="00BC702B" w:rsidRDefault="00243CC7" w:rsidP="00C703C8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C702B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243CC7" w:rsidRPr="00BC702B" w14:paraId="08240957" w14:textId="77777777" w:rsidTr="00C703C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2576" w14:textId="77777777" w:rsidR="00243CC7" w:rsidRPr="00BC702B" w:rsidRDefault="00243CC7" w:rsidP="00C703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C702B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1C3FC" w14:textId="77777777" w:rsidR="00243CC7" w:rsidRPr="00BC702B" w:rsidRDefault="00243CC7" w:rsidP="00C703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C702B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6327" w14:textId="646B7B17" w:rsidR="00243CC7" w:rsidRPr="00BC702B" w:rsidRDefault="00243CC7" w:rsidP="00C703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C702B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0A961" w14:textId="77777777" w:rsidR="00243CC7" w:rsidRPr="00BC702B" w:rsidRDefault="00243CC7" w:rsidP="00C703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C702B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EE2C1" w14:textId="77777777" w:rsidR="00243CC7" w:rsidRPr="00BC702B" w:rsidRDefault="00243CC7" w:rsidP="00C703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C702B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DCAE6" w14:textId="77777777" w:rsidR="00243CC7" w:rsidRPr="00BC702B" w:rsidRDefault="00243CC7" w:rsidP="00C703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C702B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DA9A8" w14:textId="77777777" w:rsidR="00243CC7" w:rsidRPr="00BC702B" w:rsidRDefault="00243CC7" w:rsidP="00C703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C702B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24C2D" w14:textId="77777777" w:rsidR="00243CC7" w:rsidRPr="00BC702B" w:rsidRDefault="00243CC7" w:rsidP="00C703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C702B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13263" w14:textId="77777777" w:rsidR="00243CC7" w:rsidRPr="00BC702B" w:rsidRDefault="00243CC7" w:rsidP="00C703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C702B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6EA37" w14:textId="77777777" w:rsidR="00243CC7" w:rsidRPr="00BC702B" w:rsidRDefault="00243CC7" w:rsidP="00C703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C702B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986FB69" w14:textId="77777777" w:rsidR="00243CC7" w:rsidRPr="00BC702B" w:rsidRDefault="00243CC7" w:rsidP="00243CC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A67DCCF" w14:textId="77777777" w:rsidR="00243CC7" w:rsidRPr="00BC702B" w:rsidRDefault="00243CC7" w:rsidP="00243CC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D8EE017" w14:textId="77777777" w:rsidR="00243CC7" w:rsidRPr="00BC702B" w:rsidRDefault="00243CC7" w:rsidP="00243CC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C702B">
        <w:rPr>
          <w:rFonts w:ascii="Corbel" w:hAnsi="Corbel"/>
          <w:smallCaps w:val="0"/>
          <w:szCs w:val="24"/>
        </w:rPr>
        <w:t>1.2.</w:t>
      </w:r>
      <w:r w:rsidRPr="00BC702B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6D37CBF6" w14:textId="77777777" w:rsidR="00243CC7" w:rsidRPr="00BC702B" w:rsidRDefault="00243CC7" w:rsidP="00243CC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C702B">
        <w:rPr>
          <w:rFonts w:ascii="Corbel" w:eastAsia="MS Gothic" w:hAnsi="Corbel" w:cs="MS Gothic"/>
          <w:b w:val="0"/>
          <w:szCs w:val="24"/>
        </w:rPr>
        <w:t>X</w:t>
      </w:r>
      <w:r w:rsidRPr="00BC702B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0989514" w14:textId="77777777" w:rsidR="00243CC7" w:rsidRPr="00BC702B" w:rsidRDefault="00243CC7" w:rsidP="00243CC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C702B">
        <w:rPr>
          <w:rFonts w:ascii="Segoe UI Symbol" w:eastAsia="MS Gothic" w:hAnsi="Segoe UI Symbol" w:cs="Segoe UI Symbol"/>
          <w:b w:val="0"/>
          <w:szCs w:val="24"/>
        </w:rPr>
        <w:t>☐</w:t>
      </w:r>
      <w:r w:rsidRPr="00BC702B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89BEBB8" w14:textId="77777777" w:rsidR="00243CC7" w:rsidRPr="00BC702B" w:rsidRDefault="00243CC7" w:rsidP="00243CC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0AEC850" w14:textId="77777777" w:rsidR="00243CC7" w:rsidRPr="00BC702B" w:rsidRDefault="00243CC7" w:rsidP="00243CC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C702B">
        <w:rPr>
          <w:rFonts w:ascii="Corbel" w:hAnsi="Corbel"/>
          <w:smallCaps w:val="0"/>
          <w:szCs w:val="24"/>
        </w:rPr>
        <w:t xml:space="preserve">1.3 </w:t>
      </w:r>
      <w:r w:rsidRPr="00BC702B">
        <w:rPr>
          <w:rFonts w:ascii="Corbel" w:hAnsi="Corbel"/>
          <w:smallCaps w:val="0"/>
          <w:szCs w:val="24"/>
        </w:rPr>
        <w:tab/>
        <w:t xml:space="preserve">Forma zaliczenia przedmiotu (z toku) </w:t>
      </w:r>
      <w:r w:rsidRPr="00BC702B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C477010" w14:textId="77777777" w:rsidR="00243CC7" w:rsidRPr="00BC702B" w:rsidRDefault="00243CC7" w:rsidP="00243CC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A30F33" w14:textId="77777777" w:rsidR="00243CC7" w:rsidRPr="00BC702B" w:rsidRDefault="00243CC7" w:rsidP="00243CC7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BC702B">
        <w:rPr>
          <w:rFonts w:ascii="Corbel" w:hAnsi="Corbel"/>
          <w:b w:val="0"/>
          <w:szCs w:val="24"/>
        </w:rPr>
        <w:t>Zaliczenie z oceną</w:t>
      </w:r>
    </w:p>
    <w:p w14:paraId="098AD4E6" w14:textId="77777777" w:rsidR="00243CC7" w:rsidRPr="00BC702B" w:rsidRDefault="00243CC7" w:rsidP="00243CC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E1625F7" w14:textId="69320EEB" w:rsidR="00243CC7" w:rsidRDefault="00243CC7" w:rsidP="00243CC7">
      <w:pPr>
        <w:pStyle w:val="Punktygwne"/>
        <w:spacing w:before="0" w:after="0"/>
        <w:rPr>
          <w:rFonts w:ascii="Corbel" w:hAnsi="Corbel"/>
          <w:szCs w:val="24"/>
        </w:rPr>
      </w:pPr>
      <w:r w:rsidRPr="00BC702B">
        <w:rPr>
          <w:rFonts w:ascii="Corbel" w:hAnsi="Corbel"/>
          <w:szCs w:val="24"/>
        </w:rPr>
        <w:t xml:space="preserve">2.Wymagania wstępne </w:t>
      </w:r>
    </w:p>
    <w:p w14:paraId="03B3F7AB" w14:textId="77777777" w:rsidR="00BC702B" w:rsidRPr="00BC702B" w:rsidRDefault="00BC702B" w:rsidP="00243CC7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243CC7" w:rsidRPr="00BC702B" w14:paraId="05A85564" w14:textId="77777777" w:rsidTr="00C703C8">
        <w:tc>
          <w:tcPr>
            <w:tcW w:w="9670" w:type="dxa"/>
          </w:tcPr>
          <w:p w14:paraId="22BB473B" w14:textId="77777777" w:rsidR="00243CC7" w:rsidRPr="00BC702B" w:rsidRDefault="00243CC7" w:rsidP="00C703C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C70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posiada podstawową wiedzę z zakresu bezpieczeństwa wewnętrznego, państwa, prawa (ze szczególnym uwzględnieniem zagadnień związanych z prawami człowieka) i polityki</w:t>
            </w:r>
          </w:p>
        </w:tc>
      </w:tr>
    </w:tbl>
    <w:p w14:paraId="25E07E39" w14:textId="77777777" w:rsidR="00243CC7" w:rsidRPr="00BC702B" w:rsidRDefault="00243CC7" w:rsidP="00243CC7">
      <w:pPr>
        <w:pStyle w:val="Punktygwne"/>
        <w:spacing w:before="0" w:after="0"/>
        <w:rPr>
          <w:rFonts w:ascii="Corbel" w:hAnsi="Corbel"/>
          <w:szCs w:val="24"/>
        </w:rPr>
      </w:pPr>
    </w:p>
    <w:p w14:paraId="30572095" w14:textId="77777777" w:rsidR="00243CC7" w:rsidRPr="00BC702B" w:rsidRDefault="00243CC7" w:rsidP="00243CC7">
      <w:pPr>
        <w:pStyle w:val="Punktygwne"/>
        <w:spacing w:before="0" w:after="0"/>
        <w:rPr>
          <w:rFonts w:ascii="Corbel" w:hAnsi="Corbel"/>
          <w:szCs w:val="24"/>
        </w:rPr>
      </w:pPr>
      <w:r w:rsidRPr="00BC702B">
        <w:rPr>
          <w:rFonts w:ascii="Corbel" w:hAnsi="Corbel"/>
          <w:szCs w:val="24"/>
        </w:rPr>
        <w:t>3. cele, efekty uczenia się , treści Programowe i stosowane metody Dydaktyczne</w:t>
      </w:r>
    </w:p>
    <w:p w14:paraId="1989BFBC" w14:textId="77777777" w:rsidR="00243CC7" w:rsidRPr="00BC702B" w:rsidRDefault="00243CC7" w:rsidP="00243CC7">
      <w:pPr>
        <w:pStyle w:val="Punktygwne"/>
        <w:spacing w:before="0" w:after="0"/>
        <w:rPr>
          <w:rFonts w:ascii="Corbel" w:hAnsi="Corbel"/>
          <w:szCs w:val="24"/>
        </w:rPr>
      </w:pPr>
    </w:p>
    <w:p w14:paraId="548D4D56" w14:textId="77777777" w:rsidR="00243CC7" w:rsidRPr="00BC702B" w:rsidRDefault="00243CC7" w:rsidP="00243CC7">
      <w:pPr>
        <w:pStyle w:val="Podpunkty"/>
        <w:rPr>
          <w:rFonts w:ascii="Corbel" w:hAnsi="Corbel"/>
          <w:sz w:val="24"/>
          <w:szCs w:val="24"/>
        </w:rPr>
      </w:pPr>
      <w:r w:rsidRPr="00BC702B">
        <w:rPr>
          <w:rFonts w:ascii="Corbel" w:hAnsi="Corbel"/>
          <w:sz w:val="24"/>
          <w:szCs w:val="24"/>
        </w:rPr>
        <w:t>3.1 Cele przedmiotu</w:t>
      </w:r>
    </w:p>
    <w:p w14:paraId="4BDCC55E" w14:textId="77777777" w:rsidR="00243CC7" w:rsidRPr="00BC702B" w:rsidRDefault="00243CC7" w:rsidP="00243CC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243CC7" w:rsidRPr="00BC702B" w14:paraId="6FDC1B72" w14:textId="77777777" w:rsidTr="00C703C8">
        <w:tc>
          <w:tcPr>
            <w:tcW w:w="845" w:type="dxa"/>
            <w:vAlign w:val="center"/>
          </w:tcPr>
          <w:p w14:paraId="6F8C7AEA" w14:textId="77777777" w:rsidR="00243CC7" w:rsidRPr="00BC702B" w:rsidRDefault="00243CC7" w:rsidP="00C703C8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C702B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7B54660E" w14:textId="77777777" w:rsidR="00243CC7" w:rsidRPr="00BC702B" w:rsidRDefault="00243CC7" w:rsidP="00C703C8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C702B">
              <w:rPr>
                <w:rFonts w:ascii="Corbel" w:hAnsi="Corbel"/>
                <w:b w:val="0"/>
                <w:sz w:val="24"/>
                <w:szCs w:val="24"/>
              </w:rPr>
              <w:t>Klasyfikacja wybranych służb mundurowych w Polsce</w:t>
            </w:r>
          </w:p>
        </w:tc>
      </w:tr>
      <w:tr w:rsidR="00243CC7" w:rsidRPr="00BC702B" w14:paraId="435999C5" w14:textId="77777777" w:rsidTr="00C703C8">
        <w:tc>
          <w:tcPr>
            <w:tcW w:w="845" w:type="dxa"/>
            <w:vAlign w:val="center"/>
          </w:tcPr>
          <w:p w14:paraId="6A15E810" w14:textId="77777777" w:rsidR="00243CC7" w:rsidRPr="00BC702B" w:rsidRDefault="00243CC7" w:rsidP="00C703C8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BC702B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65748D32" w14:textId="77777777" w:rsidR="00243CC7" w:rsidRPr="00BC702B" w:rsidRDefault="00243CC7" w:rsidP="00C703C8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C702B">
              <w:rPr>
                <w:rFonts w:ascii="Corbel" w:hAnsi="Corbel"/>
                <w:b w:val="0"/>
                <w:sz w:val="24"/>
                <w:szCs w:val="24"/>
              </w:rPr>
              <w:t>Charakterystyka poszczególnych formacji mundurowych z uwzględnieniem ich kompetencji i zadań w zakresie bezpieczeństwa wewnętrznego</w:t>
            </w:r>
          </w:p>
        </w:tc>
      </w:tr>
      <w:tr w:rsidR="00243CC7" w:rsidRPr="00BC702B" w14:paraId="31E98058" w14:textId="77777777" w:rsidTr="00C703C8">
        <w:tc>
          <w:tcPr>
            <w:tcW w:w="845" w:type="dxa"/>
            <w:vAlign w:val="center"/>
          </w:tcPr>
          <w:p w14:paraId="5F6CF5E7" w14:textId="77777777" w:rsidR="00243CC7" w:rsidRPr="00BC702B" w:rsidRDefault="00243CC7" w:rsidP="00C703C8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C702B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722288DD" w14:textId="77777777" w:rsidR="00243CC7" w:rsidRPr="00BC702B" w:rsidRDefault="00243CC7" w:rsidP="00C703C8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C702B">
              <w:rPr>
                <w:rFonts w:ascii="Corbel" w:hAnsi="Corbel"/>
                <w:b w:val="0"/>
                <w:sz w:val="24"/>
                <w:szCs w:val="24"/>
              </w:rPr>
              <w:t>Zapoznanie ze specyfiką pracy w wybranych służbach mundurowych – prawami i obowiązkami funkcjonariuszy z poszczególnych formacji</w:t>
            </w:r>
          </w:p>
        </w:tc>
      </w:tr>
      <w:tr w:rsidR="00243CC7" w:rsidRPr="00BC702B" w14:paraId="55AA3D4E" w14:textId="77777777" w:rsidTr="00C703C8">
        <w:tc>
          <w:tcPr>
            <w:tcW w:w="845" w:type="dxa"/>
            <w:vAlign w:val="center"/>
          </w:tcPr>
          <w:p w14:paraId="65ED85C2" w14:textId="77777777" w:rsidR="00243CC7" w:rsidRPr="00BC702B" w:rsidRDefault="00243CC7" w:rsidP="00C703C8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C702B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14:paraId="643162DA" w14:textId="77777777" w:rsidR="00243CC7" w:rsidRPr="00BC702B" w:rsidRDefault="00243CC7" w:rsidP="00C703C8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C702B">
              <w:rPr>
                <w:rFonts w:ascii="Corbel" w:hAnsi="Corbel"/>
                <w:b w:val="0"/>
                <w:sz w:val="24"/>
                <w:szCs w:val="24"/>
              </w:rPr>
              <w:t>Przygotowanie teoretyczne do podjęcia pracy w wybranej służbie mundurowej</w:t>
            </w:r>
          </w:p>
        </w:tc>
      </w:tr>
    </w:tbl>
    <w:p w14:paraId="7EFEB9B1" w14:textId="77777777" w:rsidR="00243CC7" w:rsidRPr="00BC702B" w:rsidRDefault="00243CC7" w:rsidP="00243CC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D26ABC6" w14:textId="77777777" w:rsidR="00243CC7" w:rsidRPr="00BC702B" w:rsidRDefault="00243CC7" w:rsidP="00243CC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C702B">
        <w:rPr>
          <w:rFonts w:ascii="Corbel" w:hAnsi="Corbel"/>
          <w:b/>
          <w:sz w:val="24"/>
          <w:szCs w:val="24"/>
        </w:rPr>
        <w:t>3.2 Efekty uczenia się dla przedmiotu</w:t>
      </w:r>
      <w:r w:rsidRPr="00BC702B">
        <w:rPr>
          <w:rFonts w:ascii="Corbel" w:hAnsi="Corbel"/>
          <w:sz w:val="24"/>
          <w:szCs w:val="24"/>
        </w:rPr>
        <w:t xml:space="preserve"> </w:t>
      </w:r>
    </w:p>
    <w:p w14:paraId="1F9870C5" w14:textId="77777777" w:rsidR="00243CC7" w:rsidRPr="00BC702B" w:rsidRDefault="00243CC7" w:rsidP="00243CC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243CC7" w:rsidRPr="00BC702B" w14:paraId="51563C72" w14:textId="77777777" w:rsidTr="00C703C8">
        <w:tc>
          <w:tcPr>
            <w:tcW w:w="1681" w:type="dxa"/>
            <w:vAlign w:val="center"/>
          </w:tcPr>
          <w:p w14:paraId="362B04FE" w14:textId="77777777" w:rsidR="00243CC7" w:rsidRPr="00BC702B" w:rsidRDefault="00243CC7" w:rsidP="00C70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C702B">
              <w:rPr>
                <w:rFonts w:ascii="Corbel" w:hAnsi="Corbel"/>
                <w:smallCaps w:val="0"/>
                <w:szCs w:val="24"/>
              </w:rPr>
              <w:t>EK</w:t>
            </w:r>
            <w:r w:rsidRPr="00BC702B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14:paraId="2B6B4C6E" w14:textId="77777777" w:rsidR="00243CC7" w:rsidRPr="00BC702B" w:rsidRDefault="00243CC7" w:rsidP="00C70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C702B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4E5FEEBA" w14:textId="77777777" w:rsidR="00243CC7" w:rsidRPr="00BC702B" w:rsidRDefault="00243CC7" w:rsidP="00C70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C702B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BC702B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43CC7" w:rsidRPr="00BC702B" w14:paraId="2FB9847F" w14:textId="77777777" w:rsidTr="00C703C8">
        <w:tc>
          <w:tcPr>
            <w:tcW w:w="1681" w:type="dxa"/>
          </w:tcPr>
          <w:p w14:paraId="7459CA50" w14:textId="77777777" w:rsidR="00243CC7" w:rsidRPr="00BC702B" w:rsidRDefault="00243CC7" w:rsidP="00C70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702B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14:paraId="33B3444B" w14:textId="77777777" w:rsidR="00243CC7" w:rsidRPr="00BC702B" w:rsidRDefault="00243CC7" w:rsidP="00C70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702B">
              <w:rPr>
                <w:rFonts w:ascii="Corbel" w:hAnsi="Corbel"/>
                <w:b w:val="0"/>
                <w:szCs w:val="24"/>
              </w:rPr>
              <w:t>zna i rozumie różne rodzaje struktur dotyczących bezpieczeństwa wewnętrznego</w:t>
            </w:r>
          </w:p>
        </w:tc>
        <w:tc>
          <w:tcPr>
            <w:tcW w:w="1865" w:type="dxa"/>
          </w:tcPr>
          <w:p w14:paraId="7F4FB401" w14:textId="77777777" w:rsidR="00243CC7" w:rsidRPr="00BC702B" w:rsidRDefault="00243CC7" w:rsidP="00C70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702B">
              <w:rPr>
                <w:rFonts w:ascii="Corbel" w:hAnsi="Corbel"/>
                <w:b w:val="0"/>
                <w:szCs w:val="24"/>
              </w:rPr>
              <w:t>K_W03</w:t>
            </w:r>
          </w:p>
        </w:tc>
      </w:tr>
      <w:tr w:rsidR="00243CC7" w:rsidRPr="00BC702B" w14:paraId="5DE90155" w14:textId="77777777" w:rsidTr="00C703C8">
        <w:tc>
          <w:tcPr>
            <w:tcW w:w="1681" w:type="dxa"/>
          </w:tcPr>
          <w:p w14:paraId="7B1CD8F8" w14:textId="77777777" w:rsidR="00243CC7" w:rsidRPr="00BC702B" w:rsidRDefault="00243CC7" w:rsidP="00C70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702B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1CBCA452" w14:textId="77777777" w:rsidR="00243CC7" w:rsidRPr="00BC702B" w:rsidRDefault="00243CC7" w:rsidP="00C70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702B">
              <w:rPr>
                <w:rFonts w:ascii="Corbel" w:hAnsi="Corbel"/>
                <w:b w:val="0"/>
                <w:szCs w:val="24"/>
              </w:rPr>
              <w:t>zna i rozumie prawa i obowiązki człowieka jako obywatela, urzędnika, funkcjonariusza służb ochrony bezpieczeństwa i porządku publicznego</w:t>
            </w:r>
          </w:p>
        </w:tc>
        <w:tc>
          <w:tcPr>
            <w:tcW w:w="1865" w:type="dxa"/>
          </w:tcPr>
          <w:p w14:paraId="0BF8ABF1" w14:textId="77777777" w:rsidR="00243CC7" w:rsidRPr="00BC702B" w:rsidRDefault="00243CC7" w:rsidP="00C70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702B">
              <w:rPr>
                <w:rFonts w:ascii="Corbel" w:hAnsi="Corbel"/>
                <w:b w:val="0"/>
                <w:szCs w:val="24"/>
              </w:rPr>
              <w:t>K_W09</w:t>
            </w:r>
          </w:p>
        </w:tc>
      </w:tr>
      <w:tr w:rsidR="00243CC7" w:rsidRPr="00BC702B" w14:paraId="2B956BA7" w14:textId="77777777" w:rsidTr="00C703C8">
        <w:tc>
          <w:tcPr>
            <w:tcW w:w="1681" w:type="dxa"/>
          </w:tcPr>
          <w:p w14:paraId="4EE51057" w14:textId="77777777" w:rsidR="00243CC7" w:rsidRPr="00BC702B" w:rsidRDefault="00243CC7" w:rsidP="00C70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702B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44B0BA1D" w14:textId="77777777" w:rsidR="00243CC7" w:rsidRPr="00BC702B" w:rsidRDefault="00243CC7" w:rsidP="00C70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702B">
              <w:rPr>
                <w:rFonts w:ascii="Corbel" w:hAnsi="Corbel"/>
                <w:b w:val="0"/>
                <w:szCs w:val="24"/>
              </w:rPr>
              <w:t>zna i rozumie procesy zmian struktur i instytucji społecznych</w:t>
            </w:r>
          </w:p>
        </w:tc>
        <w:tc>
          <w:tcPr>
            <w:tcW w:w="1865" w:type="dxa"/>
          </w:tcPr>
          <w:p w14:paraId="4AE0C293" w14:textId="77777777" w:rsidR="00243CC7" w:rsidRPr="00BC702B" w:rsidRDefault="00243CC7" w:rsidP="00C70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702B">
              <w:rPr>
                <w:rFonts w:ascii="Corbel" w:hAnsi="Corbel"/>
                <w:b w:val="0"/>
                <w:szCs w:val="24"/>
              </w:rPr>
              <w:t>K_W12</w:t>
            </w:r>
          </w:p>
        </w:tc>
      </w:tr>
      <w:tr w:rsidR="00243CC7" w:rsidRPr="00BC702B" w14:paraId="4F51FC33" w14:textId="77777777" w:rsidTr="00C703C8">
        <w:tc>
          <w:tcPr>
            <w:tcW w:w="1681" w:type="dxa"/>
          </w:tcPr>
          <w:p w14:paraId="1E4FAEE0" w14:textId="77777777" w:rsidR="00243CC7" w:rsidRPr="00BC702B" w:rsidRDefault="00243CC7" w:rsidP="00C70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702B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71F48C9B" w14:textId="77777777" w:rsidR="00243CC7" w:rsidRPr="00BC702B" w:rsidRDefault="00243CC7" w:rsidP="00C70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702B">
              <w:rPr>
                <w:rFonts w:ascii="Corbel" w:hAnsi="Corbel"/>
                <w:b w:val="0"/>
                <w:szCs w:val="24"/>
              </w:rPr>
              <w:t>potrafi Posługiwać się normami  i regułami prawnymi, zasadami wykładni, regułami zawodowymi, moralnymi w celu rozwiązania konkretnego zadania z zakresu bezpieczeństwa wewnętrznego</w:t>
            </w:r>
          </w:p>
        </w:tc>
        <w:tc>
          <w:tcPr>
            <w:tcW w:w="1865" w:type="dxa"/>
          </w:tcPr>
          <w:p w14:paraId="4DC31037" w14:textId="77777777" w:rsidR="00243CC7" w:rsidRPr="00BC702B" w:rsidRDefault="00243CC7" w:rsidP="00C70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702B">
              <w:rPr>
                <w:rFonts w:ascii="Corbel" w:hAnsi="Corbel"/>
                <w:b w:val="0"/>
                <w:szCs w:val="24"/>
              </w:rPr>
              <w:t>K_U06</w:t>
            </w:r>
          </w:p>
        </w:tc>
      </w:tr>
      <w:tr w:rsidR="00243CC7" w:rsidRPr="00BC702B" w14:paraId="749CE382" w14:textId="77777777" w:rsidTr="00C703C8">
        <w:tc>
          <w:tcPr>
            <w:tcW w:w="1681" w:type="dxa"/>
          </w:tcPr>
          <w:p w14:paraId="174511C9" w14:textId="77777777" w:rsidR="00243CC7" w:rsidRPr="00BC702B" w:rsidRDefault="00243CC7" w:rsidP="00C70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702B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4FC81D04" w14:textId="77777777" w:rsidR="00243CC7" w:rsidRPr="00BC702B" w:rsidRDefault="00243CC7" w:rsidP="00C70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702B">
              <w:rPr>
                <w:rFonts w:ascii="Corbel" w:hAnsi="Corbel"/>
                <w:b w:val="0"/>
                <w:szCs w:val="24"/>
              </w:rPr>
              <w:t>potrafi Wykorzystać  zdobytą wiedzę dla zapewnienia bezpieczeństwa wewnętrznego, krytycznie analizuje skuteczność stosowanej wiedzy</w:t>
            </w:r>
          </w:p>
        </w:tc>
        <w:tc>
          <w:tcPr>
            <w:tcW w:w="1865" w:type="dxa"/>
          </w:tcPr>
          <w:p w14:paraId="4B0E09DB" w14:textId="77777777" w:rsidR="00243CC7" w:rsidRPr="00BC702B" w:rsidRDefault="00243CC7" w:rsidP="00C70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702B">
              <w:rPr>
                <w:rFonts w:ascii="Corbel" w:hAnsi="Corbel"/>
                <w:b w:val="0"/>
                <w:szCs w:val="24"/>
              </w:rPr>
              <w:t>K_U07</w:t>
            </w:r>
          </w:p>
        </w:tc>
      </w:tr>
    </w:tbl>
    <w:p w14:paraId="40691802" w14:textId="77777777" w:rsidR="00243CC7" w:rsidRPr="00BC702B" w:rsidRDefault="00243CC7" w:rsidP="00243CC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ACAD640" w14:textId="77777777" w:rsidR="00243CC7" w:rsidRPr="00BC702B" w:rsidRDefault="00243CC7" w:rsidP="00243CC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C702B">
        <w:rPr>
          <w:rFonts w:ascii="Corbel" w:hAnsi="Corbel"/>
          <w:b/>
          <w:sz w:val="24"/>
          <w:szCs w:val="24"/>
        </w:rPr>
        <w:t xml:space="preserve">3.3 Treści programowe </w:t>
      </w:r>
      <w:r w:rsidRPr="00BC702B">
        <w:rPr>
          <w:rFonts w:ascii="Corbel" w:hAnsi="Corbel"/>
          <w:sz w:val="24"/>
          <w:szCs w:val="24"/>
        </w:rPr>
        <w:t xml:space="preserve">  </w:t>
      </w:r>
    </w:p>
    <w:p w14:paraId="728A20B3" w14:textId="77777777" w:rsidR="00243CC7" w:rsidRPr="00BC702B" w:rsidRDefault="00243CC7" w:rsidP="00243CC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C702B">
        <w:rPr>
          <w:rFonts w:ascii="Corbel" w:hAnsi="Corbel"/>
          <w:sz w:val="24"/>
          <w:szCs w:val="24"/>
        </w:rPr>
        <w:t xml:space="preserve">Problematyka wykładu </w:t>
      </w:r>
    </w:p>
    <w:p w14:paraId="38156FDC" w14:textId="77777777" w:rsidR="00243CC7" w:rsidRPr="00BC702B" w:rsidRDefault="00243CC7" w:rsidP="00243CC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243CC7" w:rsidRPr="00BC702B" w14:paraId="7268B7DB" w14:textId="77777777" w:rsidTr="00C703C8">
        <w:tc>
          <w:tcPr>
            <w:tcW w:w="9520" w:type="dxa"/>
          </w:tcPr>
          <w:p w14:paraId="29711614" w14:textId="77777777" w:rsidR="00243CC7" w:rsidRPr="00BC702B" w:rsidRDefault="00243CC7" w:rsidP="00C703C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C702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43CC7" w:rsidRPr="00BC702B" w14:paraId="7466E3BD" w14:textId="77777777" w:rsidTr="00C703C8">
        <w:tc>
          <w:tcPr>
            <w:tcW w:w="9520" w:type="dxa"/>
          </w:tcPr>
          <w:p w14:paraId="36624E69" w14:textId="77777777" w:rsidR="00243CC7" w:rsidRPr="00BC702B" w:rsidRDefault="00243CC7" w:rsidP="00C703C8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BC702B">
              <w:rPr>
                <w:rFonts w:ascii="Corbel" w:hAnsi="Corbel"/>
                <w:sz w:val="24"/>
                <w:szCs w:val="24"/>
              </w:rPr>
              <w:t>Policja jako służba stojąca na straży porządku publicznego w państwie</w:t>
            </w:r>
          </w:p>
        </w:tc>
      </w:tr>
      <w:tr w:rsidR="00243CC7" w:rsidRPr="00BC702B" w14:paraId="519F61C2" w14:textId="77777777" w:rsidTr="00C703C8">
        <w:tc>
          <w:tcPr>
            <w:tcW w:w="9520" w:type="dxa"/>
          </w:tcPr>
          <w:p w14:paraId="2A3BC272" w14:textId="77777777" w:rsidR="00243CC7" w:rsidRPr="00BC702B" w:rsidRDefault="00243CC7" w:rsidP="00C703C8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BC702B">
              <w:rPr>
                <w:rFonts w:ascii="Corbel" w:hAnsi="Corbel"/>
                <w:sz w:val="24"/>
                <w:szCs w:val="24"/>
              </w:rPr>
              <w:t>Siły Zbrojne Rzeczypospolitej Polskiej</w:t>
            </w:r>
          </w:p>
        </w:tc>
      </w:tr>
      <w:tr w:rsidR="00243CC7" w:rsidRPr="00BC702B" w14:paraId="55B0D0D7" w14:textId="77777777" w:rsidTr="00C703C8">
        <w:tc>
          <w:tcPr>
            <w:tcW w:w="9520" w:type="dxa"/>
          </w:tcPr>
          <w:p w14:paraId="6A764137" w14:textId="77777777" w:rsidR="00243CC7" w:rsidRPr="00BC702B" w:rsidRDefault="00243CC7" w:rsidP="00C703C8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BC702B">
              <w:rPr>
                <w:rFonts w:ascii="Corbel" w:hAnsi="Corbel"/>
                <w:sz w:val="24"/>
                <w:szCs w:val="24"/>
              </w:rPr>
              <w:t>Żandarmeria wojskowa jako formacja stojąca na straży porządku publicznego i przestrzegania dyscypliny wojskowej</w:t>
            </w:r>
          </w:p>
        </w:tc>
      </w:tr>
      <w:tr w:rsidR="00243CC7" w:rsidRPr="00BC702B" w14:paraId="309E42DE" w14:textId="77777777" w:rsidTr="00C703C8">
        <w:tc>
          <w:tcPr>
            <w:tcW w:w="9520" w:type="dxa"/>
          </w:tcPr>
          <w:p w14:paraId="7B48BD97" w14:textId="77777777" w:rsidR="00243CC7" w:rsidRPr="00BC702B" w:rsidRDefault="00243CC7" w:rsidP="00C703C8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BC702B">
              <w:rPr>
                <w:rFonts w:ascii="Corbel" w:hAnsi="Corbel"/>
                <w:sz w:val="24"/>
                <w:szCs w:val="24"/>
              </w:rPr>
              <w:t>Państwowa Straż Pożarna jako służba zajmująca się walką z pożarami i innymi zagrożeniami dla ratowania życia i zdrowia obywateli</w:t>
            </w:r>
          </w:p>
        </w:tc>
      </w:tr>
      <w:tr w:rsidR="00243CC7" w:rsidRPr="00BC702B" w14:paraId="1095F005" w14:textId="77777777" w:rsidTr="00C703C8">
        <w:tc>
          <w:tcPr>
            <w:tcW w:w="9520" w:type="dxa"/>
          </w:tcPr>
          <w:p w14:paraId="4277FF9D" w14:textId="77777777" w:rsidR="00243CC7" w:rsidRPr="00BC702B" w:rsidRDefault="00243CC7" w:rsidP="00C703C8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BC702B">
              <w:rPr>
                <w:rFonts w:ascii="Corbel" w:hAnsi="Corbel"/>
                <w:sz w:val="24"/>
                <w:szCs w:val="24"/>
              </w:rPr>
              <w:t>Straż Graniczna jako formacja zabezpieczająca granicę państwa</w:t>
            </w:r>
          </w:p>
        </w:tc>
      </w:tr>
      <w:tr w:rsidR="00243CC7" w:rsidRPr="00BC702B" w14:paraId="39B65AB9" w14:textId="77777777" w:rsidTr="00C703C8">
        <w:tc>
          <w:tcPr>
            <w:tcW w:w="9520" w:type="dxa"/>
          </w:tcPr>
          <w:p w14:paraId="6325BC51" w14:textId="77777777" w:rsidR="00243CC7" w:rsidRPr="00BC702B" w:rsidRDefault="00243CC7" w:rsidP="00C703C8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BC702B">
              <w:rPr>
                <w:rFonts w:ascii="Corbel" w:hAnsi="Corbel"/>
                <w:sz w:val="24"/>
                <w:szCs w:val="24"/>
              </w:rPr>
              <w:t>Służba Celno-Skarbowa jako instytucja stojąca na straży interesów ekonomicznych państwa</w:t>
            </w:r>
          </w:p>
        </w:tc>
      </w:tr>
      <w:tr w:rsidR="00243CC7" w:rsidRPr="00BC702B" w14:paraId="15DDA7CB" w14:textId="77777777" w:rsidTr="00C703C8">
        <w:tc>
          <w:tcPr>
            <w:tcW w:w="9520" w:type="dxa"/>
          </w:tcPr>
          <w:p w14:paraId="23C3493E" w14:textId="77777777" w:rsidR="00243CC7" w:rsidRPr="00BC702B" w:rsidRDefault="00243CC7" w:rsidP="00C703C8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BC702B">
              <w:rPr>
                <w:rFonts w:ascii="Corbel" w:hAnsi="Corbel"/>
                <w:sz w:val="24"/>
                <w:szCs w:val="24"/>
              </w:rPr>
              <w:t>Służba Więzienna jako formacja realizująca zadania z zakresu wykonywania kar</w:t>
            </w:r>
          </w:p>
        </w:tc>
      </w:tr>
      <w:tr w:rsidR="00243CC7" w:rsidRPr="00BC702B" w14:paraId="48848030" w14:textId="77777777" w:rsidTr="00C703C8">
        <w:tc>
          <w:tcPr>
            <w:tcW w:w="9520" w:type="dxa"/>
          </w:tcPr>
          <w:p w14:paraId="737AC92C" w14:textId="77777777" w:rsidR="00243CC7" w:rsidRPr="00BC702B" w:rsidRDefault="00243CC7" w:rsidP="00C703C8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BC702B">
              <w:rPr>
                <w:rFonts w:ascii="Corbel" w:hAnsi="Corbel"/>
                <w:sz w:val="24"/>
                <w:szCs w:val="24"/>
              </w:rPr>
              <w:t>Służba Ochrony Państwa jako formacja stojąca na straży osób publicznych w państwie</w:t>
            </w:r>
          </w:p>
        </w:tc>
      </w:tr>
      <w:tr w:rsidR="00243CC7" w:rsidRPr="00BC702B" w14:paraId="305E53E0" w14:textId="77777777" w:rsidTr="00C703C8">
        <w:tc>
          <w:tcPr>
            <w:tcW w:w="9520" w:type="dxa"/>
          </w:tcPr>
          <w:p w14:paraId="1E369E29" w14:textId="77777777" w:rsidR="00243CC7" w:rsidRPr="00BC702B" w:rsidRDefault="00243CC7" w:rsidP="00C703C8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BC702B">
              <w:rPr>
                <w:rFonts w:ascii="Corbel" w:hAnsi="Corbel"/>
                <w:sz w:val="24"/>
                <w:szCs w:val="24"/>
              </w:rPr>
              <w:t>Straż Ochrony Kolei jako formacja zapewniająca ochronę życia i zdrowia ludzkiego na obszarze kolei</w:t>
            </w:r>
          </w:p>
        </w:tc>
      </w:tr>
      <w:tr w:rsidR="00243CC7" w:rsidRPr="00BC702B" w14:paraId="68B15F15" w14:textId="77777777" w:rsidTr="00C703C8">
        <w:tc>
          <w:tcPr>
            <w:tcW w:w="9520" w:type="dxa"/>
          </w:tcPr>
          <w:p w14:paraId="2DC48F12" w14:textId="77777777" w:rsidR="00243CC7" w:rsidRPr="00BC702B" w:rsidRDefault="00243CC7" w:rsidP="00C703C8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BC702B">
              <w:rPr>
                <w:rFonts w:ascii="Corbel" w:hAnsi="Corbel"/>
                <w:sz w:val="24"/>
                <w:szCs w:val="24"/>
              </w:rPr>
              <w:lastRenderedPageBreak/>
              <w:t>Służby specjalne – Agencja Wywiadu</w:t>
            </w:r>
          </w:p>
        </w:tc>
      </w:tr>
      <w:tr w:rsidR="00243CC7" w:rsidRPr="00BC702B" w14:paraId="5A0EE628" w14:textId="77777777" w:rsidTr="00C703C8">
        <w:tc>
          <w:tcPr>
            <w:tcW w:w="9520" w:type="dxa"/>
          </w:tcPr>
          <w:p w14:paraId="779995A6" w14:textId="77777777" w:rsidR="00243CC7" w:rsidRPr="00BC702B" w:rsidRDefault="00243CC7" w:rsidP="00C703C8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BC702B">
              <w:rPr>
                <w:rFonts w:ascii="Corbel" w:hAnsi="Corbel"/>
                <w:sz w:val="24"/>
                <w:szCs w:val="24"/>
              </w:rPr>
              <w:t>Służby specjalne – Agencja Bezpieczeństwa Wewnętrznego</w:t>
            </w:r>
          </w:p>
        </w:tc>
      </w:tr>
      <w:tr w:rsidR="00243CC7" w:rsidRPr="00BC702B" w14:paraId="0F587B99" w14:textId="77777777" w:rsidTr="00C703C8">
        <w:tc>
          <w:tcPr>
            <w:tcW w:w="9520" w:type="dxa"/>
          </w:tcPr>
          <w:p w14:paraId="08A07942" w14:textId="77777777" w:rsidR="00243CC7" w:rsidRPr="00BC702B" w:rsidRDefault="00243CC7" w:rsidP="00C703C8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BC702B">
              <w:rPr>
                <w:rFonts w:ascii="Corbel" w:hAnsi="Corbel"/>
                <w:sz w:val="24"/>
                <w:szCs w:val="24"/>
              </w:rPr>
              <w:t xml:space="preserve">Służba Leśna jako formacja dbająca o dobro Lasów Państwowych </w:t>
            </w:r>
          </w:p>
        </w:tc>
      </w:tr>
      <w:tr w:rsidR="00243CC7" w:rsidRPr="00BC702B" w14:paraId="64B5668D" w14:textId="77777777" w:rsidTr="00C703C8">
        <w:tc>
          <w:tcPr>
            <w:tcW w:w="9520" w:type="dxa"/>
          </w:tcPr>
          <w:p w14:paraId="508A4CE9" w14:textId="77777777" w:rsidR="00243CC7" w:rsidRPr="00BC702B" w:rsidRDefault="00243CC7" w:rsidP="00C703C8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BC702B">
              <w:rPr>
                <w:rFonts w:ascii="Corbel" w:hAnsi="Corbel"/>
                <w:sz w:val="24"/>
                <w:szCs w:val="24"/>
              </w:rPr>
              <w:t>Straż Marszałkowska jako formacja zapewniająca ochronę na terenie Sejmu i Senatu RP</w:t>
            </w:r>
          </w:p>
        </w:tc>
      </w:tr>
    </w:tbl>
    <w:p w14:paraId="1E2C1C3F" w14:textId="77777777" w:rsidR="00243CC7" w:rsidRPr="00BC702B" w:rsidRDefault="00243CC7" w:rsidP="00243CC7">
      <w:pPr>
        <w:spacing w:after="0" w:line="240" w:lineRule="auto"/>
        <w:rPr>
          <w:rFonts w:ascii="Corbel" w:hAnsi="Corbel"/>
          <w:sz w:val="24"/>
          <w:szCs w:val="24"/>
        </w:rPr>
      </w:pPr>
    </w:p>
    <w:p w14:paraId="1D445B61" w14:textId="77777777" w:rsidR="00243CC7" w:rsidRPr="00BC702B" w:rsidRDefault="00243CC7" w:rsidP="00243CC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2725E72" w14:textId="77777777" w:rsidR="00243CC7" w:rsidRPr="00BC702B" w:rsidRDefault="00243CC7" w:rsidP="00243CC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C702B">
        <w:rPr>
          <w:rFonts w:ascii="Corbel" w:hAnsi="Corbel"/>
          <w:smallCaps w:val="0"/>
          <w:szCs w:val="24"/>
        </w:rPr>
        <w:t>3.4 Metody dydaktyczne</w:t>
      </w:r>
      <w:r w:rsidRPr="00BC702B">
        <w:rPr>
          <w:rFonts w:ascii="Corbel" w:hAnsi="Corbel"/>
          <w:b w:val="0"/>
          <w:smallCaps w:val="0"/>
          <w:szCs w:val="24"/>
        </w:rPr>
        <w:t xml:space="preserve"> </w:t>
      </w:r>
    </w:p>
    <w:p w14:paraId="589E1CD2" w14:textId="77777777" w:rsidR="00243CC7" w:rsidRPr="00BC702B" w:rsidRDefault="00243CC7" w:rsidP="00243CC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4C48339" w14:textId="77777777" w:rsidR="00243CC7" w:rsidRPr="00BC702B" w:rsidRDefault="00243CC7" w:rsidP="00243CC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BC702B">
        <w:rPr>
          <w:rFonts w:ascii="Corbel" w:hAnsi="Corbel"/>
          <w:b w:val="0"/>
          <w:smallCaps w:val="0"/>
          <w:szCs w:val="24"/>
        </w:rPr>
        <w:t>1) Analiza tekstów z dyskusją moderowaną</w:t>
      </w:r>
    </w:p>
    <w:p w14:paraId="41EB00DE" w14:textId="77777777" w:rsidR="00243CC7" w:rsidRPr="00BC702B" w:rsidRDefault="00243CC7" w:rsidP="00243CC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BC702B">
        <w:rPr>
          <w:rFonts w:ascii="Corbel" w:hAnsi="Corbel"/>
          <w:b w:val="0"/>
          <w:smallCaps w:val="0"/>
          <w:szCs w:val="24"/>
        </w:rPr>
        <w:t>2) Analiza aktów normatywnych</w:t>
      </w:r>
    </w:p>
    <w:p w14:paraId="6F8D1259" w14:textId="77777777" w:rsidR="00243CC7" w:rsidRPr="00BC702B" w:rsidRDefault="00243CC7" w:rsidP="00243CC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BC702B">
        <w:rPr>
          <w:rFonts w:ascii="Corbel" w:hAnsi="Corbel"/>
          <w:b w:val="0"/>
          <w:smallCaps w:val="0"/>
          <w:szCs w:val="24"/>
        </w:rPr>
        <w:t>3) Praca w grupach</w:t>
      </w:r>
    </w:p>
    <w:p w14:paraId="1205C809" w14:textId="77777777" w:rsidR="00243CC7" w:rsidRPr="00BC702B" w:rsidRDefault="00243CC7" w:rsidP="00243CC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BC702B">
        <w:rPr>
          <w:rFonts w:ascii="Corbel" w:hAnsi="Corbel"/>
          <w:b w:val="0"/>
          <w:smallCaps w:val="0"/>
          <w:szCs w:val="24"/>
        </w:rPr>
        <w:t>4) Wizyty studyjne</w:t>
      </w:r>
    </w:p>
    <w:p w14:paraId="02D7C3BC" w14:textId="77777777" w:rsidR="00243CC7" w:rsidRPr="00BC702B" w:rsidRDefault="00243CC7" w:rsidP="00243CC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BC702B">
        <w:rPr>
          <w:rFonts w:ascii="Corbel" w:hAnsi="Corbel"/>
          <w:b w:val="0"/>
          <w:smallCaps w:val="0"/>
          <w:szCs w:val="24"/>
        </w:rPr>
        <w:t>5) Prezentacje interaktywne</w:t>
      </w:r>
    </w:p>
    <w:p w14:paraId="2A7CBB32" w14:textId="77777777" w:rsidR="00243CC7" w:rsidRPr="00BC702B" w:rsidRDefault="00243CC7" w:rsidP="00243CC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14:paraId="0E2633FA" w14:textId="77777777" w:rsidR="00243CC7" w:rsidRPr="00BC702B" w:rsidRDefault="00243CC7" w:rsidP="00243CC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CA271BA" w14:textId="77777777" w:rsidR="00243CC7" w:rsidRPr="00BC702B" w:rsidRDefault="00243CC7" w:rsidP="00243CC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C702B">
        <w:rPr>
          <w:rFonts w:ascii="Corbel" w:hAnsi="Corbel"/>
          <w:smallCaps w:val="0"/>
          <w:szCs w:val="24"/>
        </w:rPr>
        <w:t xml:space="preserve">4. METODY I KRYTERIA OCENY </w:t>
      </w:r>
    </w:p>
    <w:p w14:paraId="0EF1CF8E" w14:textId="77777777" w:rsidR="00243CC7" w:rsidRPr="00BC702B" w:rsidRDefault="00243CC7" w:rsidP="00243CC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DB42C09" w14:textId="77777777" w:rsidR="00243CC7" w:rsidRPr="00BC702B" w:rsidRDefault="00243CC7" w:rsidP="00243CC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C702B">
        <w:rPr>
          <w:rFonts w:ascii="Corbel" w:hAnsi="Corbel"/>
          <w:smallCaps w:val="0"/>
          <w:szCs w:val="24"/>
        </w:rPr>
        <w:t>4.1 Sposoby weryfikacji efektów uczenia się</w:t>
      </w:r>
    </w:p>
    <w:p w14:paraId="340A50FA" w14:textId="77777777" w:rsidR="00243CC7" w:rsidRPr="00BC702B" w:rsidRDefault="00243CC7" w:rsidP="00243CC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243CC7" w:rsidRPr="00BC702B" w14:paraId="69ADEAC6" w14:textId="77777777" w:rsidTr="00C703C8">
        <w:tc>
          <w:tcPr>
            <w:tcW w:w="1962" w:type="dxa"/>
            <w:vAlign w:val="center"/>
          </w:tcPr>
          <w:p w14:paraId="0AD15C78" w14:textId="77777777" w:rsidR="00243CC7" w:rsidRPr="00BC702B" w:rsidRDefault="00243CC7" w:rsidP="00C70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C702B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CD50C50" w14:textId="77777777" w:rsidR="00243CC7" w:rsidRPr="00BC702B" w:rsidRDefault="00243CC7" w:rsidP="00C70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C70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460CB0" w14:textId="77777777" w:rsidR="00243CC7" w:rsidRPr="00BC702B" w:rsidRDefault="00243CC7" w:rsidP="00C70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C70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E619B8B" w14:textId="77777777" w:rsidR="00243CC7" w:rsidRPr="00BC702B" w:rsidRDefault="00243CC7" w:rsidP="00C70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C702B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1991B03" w14:textId="77777777" w:rsidR="00243CC7" w:rsidRPr="00BC702B" w:rsidRDefault="00243CC7" w:rsidP="00C70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C702B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C702B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C702B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43CC7" w:rsidRPr="00BC702B" w14:paraId="41C9C936" w14:textId="77777777" w:rsidTr="00C703C8">
        <w:tc>
          <w:tcPr>
            <w:tcW w:w="1962" w:type="dxa"/>
          </w:tcPr>
          <w:p w14:paraId="50149FF9" w14:textId="77777777" w:rsidR="00243CC7" w:rsidRPr="00BC702B" w:rsidRDefault="00243CC7" w:rsidP="00C70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702B"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441" w:type="dxa"/>
          </w:tcPr>
          <w:p w14:paraId="4249E3EE" w14:textId="77777777" w:rsidR="00243CC7" w:rsidRPr="00BC702B" w:rsidRDefault="00243CC7" w:rsidP="00C70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702B">
              <w:rPr>
                <w:rFonts w:ascii="Corbel" w:hAnsi="Corbel"/>
                <w:b w:val="0"/>
                <w:szCs w:val="24"/>
              </w:rPr>
              <w:t>- wypowiedź studenta w trakcie zajęć;</w:t>
            </w:r>
          </w:p>
          <w:p w14:paraId="27B9FE73" w14:textId="77777777" w:rsidR="00243CC7" w:rsidRPr="00BC702B" w:rsidRDefault="00243CC7" w:rsidP="00C70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702B">
              <w:rPr>
                <w:rFonts w:ascii="Corbel" w:hAnsi="Corbel"/>
                <w:b w:val="0"/>
                <w:szCs w:val="24"/>
              </w:rPr>
              <w:t>- dyskusja/rozmowa w czasie zajęć;</w:t>
            </w:r>
          </w:p>
          <w:p w14:paraId="25634537" w14:textId="77777777" w:rsidR="00243CC7" w:rsidRPr="00BC702B" w:rsidRDefault="00243CC7" w:rsidP="00C70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702B">
              <w:rPr>
                <w:rFonts w:ascii="Corbel" w:hAnsi="Corbel"/>
                <w:b w:val="0"/>
                <w:szCs w:val="24"/>
              </w:rPr>
              <w:t>- efekty pracy w grupie;</w:t>
            </w:r>
          </w:p>
          <w:p w14:paraId="6C6314BC" w14:textId="77777777" w:rsidR="00243CC7" w:rsidRPr="00BC702B" w:rsidRDefault="00243CC7" w:rsidP="00C703C8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BC702B">
              <w:rPr>
                <w:rFonts w:ascii="Corbel" w:hAnsi="Corbel"/>
                <w:b w:val="0"/>
                <w:szCs w:val="24"/>
              </w:rPr>
              <w:t>- test sprawdzający wiadomości;</w:t>
            </w:r>
          </w:p>
        </w:tc>
        <w:tc>
          <w:tcPr>
            <w:tcW w:w="2117" w:type="dxa"/>
          </w:tcPr>
          <w:p w14:paraId="301F749F" w14:textId="77777777" w:rsidR="00243CC7" w:rsidRPr="00BC702B" w:rsidRDefault="00243CC7" w:rsidP="00C70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702B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243CC7" w:rsidRPr="00BC702B" w14:paraId="2DF21506" w14:textId="77777777" w:rsidTr="00C703C8">
        <w:tc>
          <w:tcPr>
            <w:tcW w:w="1962" w:type="dxa"/>
          </w:tcPr>
          <w:p w14:paraId="7538E119" w14:textId="77777777" w:rsidR="00243CC7" w:rsidRPr="00BC702B" w:rsidRDefault="00243CC7" w:rsidP="00C70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702B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22207D09" w14:textId="77777777" w:rsidR="00243CC7" w:rsidRPr="00BC702B" w:rsidRDefault="00243CC7" w:rsidP="00C70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702B">
              <w:rPr>
                <w:rFonts w:ascii="Corbel" w:hAnsi="Corbel"/>
                <w:b w:val="0"/>
                <w:szCs w:val="24"/>
              </w:rPr>
              <w:t>- wypowiedź studenta w trakcie zajęć;</w:t>
            </w:r>
          </w:p>
          <w:p w14:paraId="53698CF9" w14:textId="77777777" w:rsidR="00243CC7" w:rsidRPr="00BC702B" w:rsidRDefault="00243CC7" w:rsidP="00C70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702B">
              <w:rPr>
                <w:rFonts w:ascii="Corbel" w:hAnsi="Corbel"/>
                <w:b w:val="0"/>
                <w:szCs w:val="24"/>
              </w:rPr>
              <w:t>- dyskusja/rozmowa w czasie zajęć;</w:t>
            </w:r>
          </w:p>
          <w:p w14:paraId="135209F8" w14:textId="77777777" w:rsidR="00243CC7" w:rsidRPr="00BC702B" w:rsidRDefault="00243CC7" w:rsidP="00C70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702B">
              <w:rPr>
                <w:rFonts w:ascii="Corbel" w:hAnsi="Corbel"/>
                <w:b w:val="0"/>
                <w:szCs w:val="24"/>
              </w:rPr>
              <w:t>- efekty pracy w grupie;</w:t>
            </w:r>
          </w:p>
          <w:p w14:paraId="4D553CF2" w14:textId="77777777" w:rsidR="00243CC7" w:rsidRPr="00BC702B" w:rsidRDefault="00243CC7" w:rsidP="00C70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702B">
              <w:rPr>
                <w:rFonts w:ascii="Corbel" w:hAnsi="Corbel"/>
                <w:b w:val="0"/>
                <w:szCs w:val="24"/>
              </w:rPr>
              <w:t>- test sprawdzający wiadomości;</w:t>
            </w:r>
          </w:p>
        </w:tc>
        <w:tc>
          <w:tcPr>
            <w:tcW w:w="2117" w:type="dxa"/>
          </w:tcPr>
          <w:p w14:paraId="5A0FDF30" w14:textId="77777777" w:rsidR="00243CC7" w:rsidRPr="00BC702B" w:rsidRDefault="00243CC7" w:rsidP="00C70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702B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243CC7" w:rsidRPr="00BC702B" w14:paraId="3DD46D75" w14:textId="77777777" w:rsidTr="00C703C8">
        <w:tc>
          <w:tcPr>
            <w:tcW w:w="1962" w:type="dxa"/>
          </w:tcPr>
          <w:p w14:paraId="3B1D3FD3" w14:textId="77777777" w:rsidR="00243CC7" w:rsidRPr="00BC702B" w:rsidRDefault="00243CC7" w:rsidP="00C70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702B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6C2667C7" w14:textId="77777777" w:rsidR="00243CC7" w:rsidRPr="00BC702B" w:rsidRDefault="00243CC7" w:rsidP="00C70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702B">
              <w:rPr>
                <w:rFonts w:ascii="Corbel" w:hAnsi="Corbel"/>
                <w:b w:val="0"/>
                <w:szCs w:val="24"/>
              </w:rPr>
              <w:t>- wypowiedź studenta w trakcie zajęć;</w:t>
            </w:r>
          </w:p>
          <w:p w14:paraId="18682D3D" w14:textId="77777777" w:rsidR="00243CC7" w:rsidRPr="00BC702B" w:rsidRDefault="00243CC7" w:rsidP="00C70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702B">
              <w:rPr>
                <w:rFonts w:ascii="Corbel" w:hAnsi="Corbel"/>
                <w:b w:val="0"/>
                <w:szCs w:val="24"/>
              </w:rPr>
              <w:t>- dyskusja/rozmowa w czasie zajęć;</w:t>
            </w:r>
          </w:p>
          <w:p w14:paraId="6F9C3F05" w14:textId="77777777" w:rsidR="00243CC7" w:rsidRPr="00BC702B" w:rsidRDefault="00243CC7" w:rsidP="00C70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702B">
              <w:rPr>
                <w:rFonts w:ascii="Corbel" w:hAnsi="Corbel"/>
                <w:b w:val="0"/>
                <w:szCs w:val="24"/>
              </w:rPr>
              <w:t>- efekty pracy w grupie;</w:t>
            </w:r>
          </w:p>
          <w:p w14:paraId="582A960E" w14:textId="77777777" w:rsidR="00243CC7" w:rsidRPr="00BC702B" w:rsidRDefault="00243CC7" w:rsidP="00C70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702B">
              <w:rPr>
                <w:rFonts w:ascii="Corbel" w:hAnsi="Corbel"/>
                <w:b w:val="0"/>
                <w:szCs w:val="24"/>
              </w:rPr>
              <w:t>- test sprawdzający wiadomości;</w:t>
            </w:r>
          </w:p>
        </w:tc>
        <w:tc>
          <w:tcPr>
            <w:tcW w:w="2117" w:type="dxa"/>
          </w:tcPr>
          <w:p w14:paraId="74CB7F02" w14:textId="77777777" w:rsidR="00243CC7" w:rsidRPr="00BC702B" w:rsidRDefault="00243CC7" w:rsidP="00C70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702B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243CC7" w:rsidRPr="00BC702B" w14:paraId="590C03C6" w14:textId="77777777" w:rsidTr="00C703C8">
        <w:tc>
          <w:tcPr>
            <w:tcW w:w="1962" w:type="dxa"/>
          </w:tcPr>
          <w:p w14:paraId="1977F38E" w14:textId="77777777" w:rsidR="00243CC7" w:rsidRPr="00BC702B" w:rsidRDefault="00243CC7" w:rsidP="00C70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702B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29C73E18" w14:textId="77777777" w:rsidR="00243CC7" w:rsidRPr="00BC702B" w:rsidRDefault="00243CC7" w:rsidP="00C70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702B">
              <w:rPr>
                <w:rFonts w:ascii="Corbel" w:hAnsi="Corbel"/>
                <w:b w:val="0"/>
                <w:szCs w:val="24"/>
              </w:rPr>
              <w:t>- wypowiedź studenta w trakcie zajęć;</w:t>
            </w:r>
          </w:p>
          <w:p w14:paraId="5BA5D856" w14:textId="77777777" w:rsidR="00243CC7" w:rsidRPr="00BC702B" w:rsidRDefault="00243CC7" w:rsidP="00C70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702B">
              <w:rPr>
                <w:rFonts w:ascii="Corbel" w:hAnsi="Corbel"/>
                <w:b w:val="0"/>
                <w:szCs w:val="24"/>
              </w:rPr>
              <w:t>- dyskusja/rozmowa w czasie zajęć;</w:t>
            </w:r>
          </w:p>
          <w:p w14:paraId="04694F3C" w14:textId="77777777" w:rsidR="00243CC7" w:rsidRPr="00BC702B" w:rsidRDefault="00243CC7" w:rsidP="00C70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702B">
              <w:rPr>
                <w:rFonts w:ascii="Corbel" w:hAnsi="Corbel"/>
                <w:b w:val="0"/>
                <w:szCs w:val="24"/>
              </w:rPr>
              <w:t>- efekty pracy w grupie;</w:t>
            </w:r>
          </w:p>
          <w:p w14:paraId="57116B2A" w14:textId="77777777" w:rsidR="00243CC7" w:rsidRPr="00BC702B" w:rsidRDefault="00243CC7" w:rsidP="00C70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702B">
              <w:rPr>
                <w:rFonts w:ascii="Corbel" w:hAnsi="Corbel"/>
                <w:b w:val="0"/>
                <w:szCs w:val="24"/>
              </w:rPr>
              <w:t>- test sprawdzający wiadomości;</w:t>
            </w:r>
          </w:p>
        </w:tc>
        <w:tc>
          <w:tcPr>
            <w:tcW w:w="2117" w:type="dxa"/>
          </w:tcPr>
          <w:p w14:paraId="52491734" w14:textId="77777777" w:rsidR="00243CC7" w:rsidRPr="00BC702B" w:rsidRDefault="00243CC7" w:rsidP="00C70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702B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243CC7" w:rsidRPr="00BC702B" w14:paraId="01A55699" w14:textId="77777777" w:rsidTr="00C703C8">
        <w:tc>
          <w:tcPr>
            <w:tcW w:w="1962" w:type="dxa"/>
          </w:tcPr>
          <w:p w14:paraId="3CF9B39F" w14:textId="77777777" w:rsidR="00243CC7" w:rsidRPr="00BC702B" w:rsidRDefault="00243CC7" w:rsidP="00C70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702B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526CBBCB" w14:textId="77777777" w:rsidR="00243CC7" w:rsidRPr="00BC702B" w:rsidRDefault="00243CC7" w:rsidP="00C70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702B">
              <w:rPr>
                <w:rFonts w:ascii="Corbel" w:hAnsi="Corbel"/>
                <w:b w:val="0"/>
                <w:szCs w:val="24"/>
              </w:rPr>
              <w:t>- wypowiedź studenta w trakcie zajęć;</w:t>
            </w:r>
          </w:p>
          <w:p w14:paraId="306D3D34" w14:textId="77777777" w:rsidR="00243CC7" w:rsidRPr="00BC702B" w:rsidRDefault="00243CC7" w:rsidP="00C70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702B">
              <w:rPr>
                <w:rFonts w:ascii="Corbel" w:hAnsi="Corbel"/>
                <w:b w:val="0"/>
                <w:szCs w:val="24"/>
              </w:rPr>
              <w:t>- dyskusja/rozmowa w czasie zajęć;</w:t>
            </w:r>
          </w:p>
          <w:p w14:paraId="69D1C14A" w14:textId="77777777" w:rsidR="00243CC7" w:rsidRPr="00BC702B" w:rsidRDefault="00243CC7" w:rsidP="00C70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702B">
              <w:rPr>
                <w:rFonts w:ascii="Corbel" w:hAnsi="Corbel"/>
                <w:b w:val="0"/>
                <w:szCs w:val="24"/>
              </w:rPr>
              <w:t>- efekty pracy w grupie;</w:t>
            </w:r>
          </w:p>
          <w:p w14:paraId="2EF12613" w14:textId="77777777" w:rsidR="00243CC7" w:rsidRPr="00BC702B" w:rsidRDefault="00243CC7" w:rsidP="00C70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702B">
              <w:rPr>
                <w:rFonts w:ascii="Corbel" w:hAnsi="Corbel"/>
                <w:b w:val="0"/>
                <w:szCs w:val="24"/>
              </w:rPr>
              <w:t>- test sprawdzający wiadomości;</w:t>
            </w:r>
          </w:p>
        </w:tc>
        <w:tc>
          <w:tcPr>
            <w:tcW w:w="2117" w:type="dxa"/>
          </w:tcPr>
          <w:p w14:paraId="744E79D8" w14:textId="77777777" w:rsidR="00243CC7" w:rsidRPr="00BC702B" w:rsidRDefault="00243CC7" w:rsidP="00C70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702B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14:paraId="2D48F80B" w14:textId="77777777" w:rsidR="00243CC7" w:rsidRPr="00BC702B" w:rsidRDefault="00243CC7" w:rsidP="00243CC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609656" w14:textId="77777777" w:rsidR="00243CC7" w:rsidRPr="00BC702B" w:rsidRDefault="00243CC7" w:rsidP="00243CC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C702B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0B744101" w14:textId="77777777" w:rsidR="00243CC7" w:rsidRPr="00BC702B" w:rsidRDefault="00243CC7" w:rsidP="00243CC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243CC7" w:rsidRPr="00BC702B" w14:paraId="13B4ECF0" w14:textId="77777777" w:rsidTr="00C703C8">
        <w:tc>
          <w:tcPr>
            <w:tcW w:w="9670" w:type="dxa"/>
          </w:tcPr>
          <w:p w14:paraId="05EE7C16" w14:textId="77777777" w:rsidR="00243CC7" w:rsidRPr="00BC702B" w:rsidRDefault="00243CC7" w:rsidP="00C70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702B">
              <w:rPr>
                <w:rFonts w:ascii="Corbel" w:hAnsi="Corbel"/>
                <w:b w:val="0"/>
                <w:smallCaps w:val="0"/>
                <w:szCs w:val="24"/>
              </w:rPr>
              <w:t>Przygotowanie do zajęć; aktywność podczas zajęć; aktywność podczas pracy w grupach; uzyskanie pozytywnych ocen z testów i prezentacji multimedialnej</w:t>
            </w:r>
          </w:p>
          <w:p w14:paraId="291B1EBA" w14:textId="77777777" w:rsidR="00243CC7" w:rsidRPr="00BC702B" w:rsidRDefault="00243CC7" w:rsidP="00C70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702B">
              <w:rPr>
                <w:rFonts w:ascii="Corbel" w:hAnsi="Corbel"/>
                <w:b w:val="0"/>
                <w:smallCaps w:val="0"/>
                <w:szCs w:val="24"/>
              </w:rPr>
              <w:t>Kryteria ocen z testu:</w:t>
            </w:r>
          </w:p>
          <w:p w14:paraId="10768B08" w14:textId="77777777" w:rsidR="00243CC7" w:rsidRPr="00BC702B" w:rsidRDefault="00243CC7" w:rsidP="00C70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702B">
              <w:rPr>
                <w:rFonts w:ascii="Corbel" w:hAnsi="Corbel"/>
                <w:sz w:val="24"/>
                <w:szCs w:val="24"/>
              </w:rPr>
              <w:t>Ocena bardzo dobra – od 90% do 100% punktów</w:t>
            </w:r>
          </w:p>
          <w:p w14:paraId="2EC073FF" w14:textId="77777777" w:rsidR="00243CC7" w:rsidRPr="00BC702B" w:rsidRDefault="00243CC7" w:rsidP="00C70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702B">
              <w:rPr>
                <w:rFonts w:ascii="Corbel" w:hAnsi="Corbel"/>
                <w:sz w:val="24"/>
                <w:szCs w:val="24"/>
              </w:rPr>
              <w:t>Ocena +dobra – od 80% do 89% punktów</w:t>
            </w:r>
          </w:p>
          <w:p w14:paraId="282EB90E" w14:textId="77777777" w:rsidR="00243CC7" w:rsidRPr="00BC702B" w:rsidRDefault="00243CC7" w:rsidP="00C70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702B">
              <w:rPr>
                <w:rFonts w:ascii="Corbel" w:hAnsi="Corbel"/>
                <w:sz w:val="24"/>
                <w:szCs w:val="24"/>
              </w:rPr>
              <w:t>Ocena dobra – od 70% do 79% punktów</w:t>
            </w:r>
          </w:p>
          <w:p w14:paraId="237E2980" w14:textId="77777777" w:rsidR="00243CC7" w:rsidRPr="00BC702B" w:rsidRDefault="00243CC7" w:rsidP="00C70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702B">
              <w:rPr>
                <w:rFonts w:ascii="Corbel" w:hAnsi="Corbel"/>
                <w:sz w:val="24"/>
                <w:szCs w:val="24"/>
              </w:rPr>
              <w:lastRenderedPageBreak/>
              <w:t>Ocena +dostateczna – od 60 do 69% punktów</w:t>
            </w:r>
          </w:p>
          <w:p w14:paraId="3A0ADE0E" w14:textId="77777777" w:rsidR="00243CC7" w:rsidRPr="00BC702B" w:rsidRDefault="00243CC7" w:rsidP="00C70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702B">
              <w:rPr>
                <w:rFonts w:ascii="Corbel" w:hAnsi="Corbel"/>
                <w:sz w:val="24"/>
                <w:szCs w:val="24"/>
              </w:rPr>
              <w:t>Ocena dostateczna – od 50% do 59% punktów</w:t>
            </w:r>
          </w:p>
          <w:p w14:paraId="4DF58EA9" w14:textId="77777777" w:rsidR="00243CC7" w:rsidRPr="00BC702B" w:rsidRDefault="00243CC7" w:rsidP="00C703C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mallCaps/>
                <w:szCs w:val="24"/>
              </w:rPr>
            </w:pPr>
            <w:r w:rsidRPr="00BC702B">
              <w:rPr>
                <w:rFonts w:ascii="Corbel" w:hAnsi="Corbel"/>
                <w:sz w:val="24"/>
                <w:szCs w:val="24"/>
              </w:rPr>
              <w:t>Ocena niedostateczna – mniej niż 50% punktów</w:t>
            </w:r>
          </w:p>
          <w:p w14:paraId="606EBF7C" w14:textId="77777777" w:rsidR="00243CC7" w:rsidRPr="00BC702B" w:rsidRDefault="00243CC7" w:rsidP="00C70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EF27474" w14:textId="77777777" w:rsidR="00243CC7" w:rsidRPr="00BC702B" w:rsidRDefault="00243CC7" w:rsidP="00243CC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66A41A2" w14:textId="77777777" w:rsidR="00243CC7" w:rsidRPr="00BC702B" w:rsidRDefault="00243CC7" w:rsidP="00243CC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C702B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564C63B" w14:textId="77777777" w:rsidR="00243CC7" w:rsidRPr="00BC702B" w:rsidRDefault="00243CC7" w:rsidP="00243CC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243CC7" w:rsidRPr="00BC702B" w14:paraId="0235EF2D" w14:textId="77777777" w:rsidTr="00C703C8">
        <w:tc>
          <w:tcPr>
            <w:tcW w:w="4902" w:type="dxa"/>
            <w:vAlign w:val="center"/>
          </w:tcPr>
          <w:p w14:paraId="4615B23B" w14:textId="77777777" w:rsidR="00243CC7" w:rsidRPr="00BC702B" w:rsidRDefault="00243CC7" w:rsidP="00C703C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C702B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8" w:type="dxa"/>
            <w:vAlign w:val="center"/>
          </w:tcPr>
          <w:p w14:paraId="49635162" w14:textId="77777777" w:rsidR="00243CC7" w:rsidRPr="00BC702B" w:rsidRDefault="00243CC7" w:rsidP="00C703C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C702B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243CC7" w:rsidRPr="00BC702B" w14:paraId="34FC0725" w14:textId="77777777" w:rsidTr="00C703C8">
        <w:tc>
          <w:tcPr>
            <w:tcW w:w="4902" w:type="dxa"/>
          </w:tcPr>
          <w:p w14:paraId="6A254B44" w14:textId="77777777" w:rsidR="00243CC7" w:rsidRPr="00BC702B" w:rsidRDefault="00243CC7" w:rsidP="00C70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702B">
              <w:rPr>
                <w:rFonts w:ascii="Corbel" w:hAnsi="Corbel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4618" w:type="dxa"/>
          </w:tcPr>
          <w:p w14:paraId="33C55935" w14:textId="5A533827" w:rsidR="00243CC7" w:rsidRPr="00BC702B" w:rsidRDefault="00243CC7" w:rsidP="00C703C8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BC702B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243CC7" w:rsidRPr="00BC702B" w14:paraId="02DC046C" w14:textId="77777777" w:rsidTr="00C703C8">
        <w:tc>
          <w:tcPr>
            <w:tcW w:w="4902" w:type="dxa"/>
          </w:tcPr>
          <w:p w14:paraId="43AAD575" w14:textId="77777777" w:rsidR="00243CC7" w:rsidRPr="00BC702B" w:rsidRDefault="00243CC7" w:rsidP="00C70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702B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0BCBBA21" w14:textId="77777777" w:rsidR="00243CC7" w:rsidRPr="00BC702B" w:rsidRDefault="00243CC7" w:rsidP="00C70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702B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21B0488D" w14:textId="77777777" w:rsidR="00243CC7" w:rsidRPr="00BC702B" w:rsidRDefault="00243CC7" w:rsidP="00C703C8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BC702B"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243CC7" w:rsidRPr="00BC702B" w14:paraId="5EA2C123" w14:textId="77777777" w:rsidTr="00C703C8">
        <w:tc>
          <w:tcPr>
            <w:tcW w:w="4902" w:type="dxa"/>
          </w:tcPr>
          <w:p w14:paraId="4DA24361" w14:textId="77777777" w:rsidR="00243CC7" w:rsidRPr="00BC702B" w:rsidRDefault="00243CC7" w:rsidP="00C70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702B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4FFB728" w14:textId="77777777" w:rsidR="00243CC7" w:rsidRPr="00BC702B" w:rsidRDefault="00243CC7" w:rsidP="00C70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702B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</w:tcPr>
          <w:p w14:paraId="41225EFC" w14:textId="49FD8456" w:rsidR="00243CC7" w:rsidRPr="00BC702B" w:rsidRDefault="00243CC7" w:rsidP="00C703C8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BC702B">
              <w:rPr>
                <w:rFonts w:ascii="Corbel" w:hAnsi="Corbel"/>
                <w:sz w:val="24"/>
                <w:szCs w:val="24"/>
              </w:rPr>
              <w:t>65</w:t>
            </w:r>
          </w:p>
        </w:tc>
      </w:tr>
      <w:tr w:rsidR="00243CC7" w:rsidRPr="00BC702B" w14:paraId="23A7FE74" w14:textId="77777777" w:rsidTr="00C703C8">
        <w:tc>
          <w:tcPr>
            <w:tcW w:w="4902" w:type="dxa"/>
          </w:tcPr>
          <w:p w14:paraId="24D84285" w14:textId="77777777" w:rsidR="00243CC7" w:rsidRPr="00BC702B" w:rsidRDefault="00243CC7" w:rsidP="00C70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702B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177CA3E3" w14:textId="77777777" w:rsidR="00243CC7" w:rsidRPr="00BC702B" w:rsidRDefault="00243CC7" w:rsidP="00C703C8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BC702B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243CC7" w:rsidRPr="00BC702B" w14:paraId="22790848" w14:textId="77777777" w:rsidTr="00C703C8">
        <w:tc>
          <w:tcPr>
            <w:tcW w:w="4902" w:type="dxa"/>
          </w:tcPr>
          <w:p w14:paraId="7ED96A73" w14:textId="77777777" w:rsidR="00243CC7" w:rsidRPr="00BC702B" w:rsidRDefault="00243CC7" w:rsidP="00C703C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C702B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75D5B476" w14:textId="77777777" w:rsidR="00243CC7" w:rsidRPr="00BC702B" w:rsidRDefault="00243CC7" w:rsidP="00C703C8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BC702B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83F7DE9" w14:textId="77777777" w:rsidR="00243CC7" w:rsidRPr="00BC702B" w:rsidRDefault="00243CC7" w:rsidP="00243CC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C702B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56CE1F9F" w14:textId="77777777" w:rsidR="00243CC7" w:rsidRPr="00BC702B" w:rsidRDefault="00243CC7" w:rsidP="00243CC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C9FF7A5" w14:textId="77777777" w:rsidR="00243CC7" w:rsidRPr="00BC702B" w:rsidRDefault="00243CC7" w:rsidP="00243CC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C702B">
        <w:rPr>
          <w:rFonts w:ascii="Corbel" w:hAnsi="Corbel"/>
          <w:smallCaps w:val="0"/>
          <w:szCs w:val="24"/>
        </w:rPr>
        <w:t>6. PRAKTYKI ZAWODOWE W RAMACH PRZEDMIOTU</w:t>
      </w:r>
    </w:p>
    <w:p w14:paraId="5FEC4975" w14:textId="77777777" w:rsidR="00243CC7" w:rsidRPr="00BC702B" w:rsidRDefault="00243CC7" w:rsidP="00243CC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BC702B" w:rsidRPr="00BC702B" w14:paraId="3804C71C" w14:textId="77777777" w:rsidTr="00C703C8">
        <w:trPr>
          <w:trHeight w:val="397"/>
        </w:trPr>
        <w:tc>
          <w:tcPr>
            <w:tcW w:w="3544" w:type="dxa"/>
          </w:tcPr>
          <w:p w14:paraId="06CB0984" w14:textId="77777777" w:rsidR="00BC702B" w:rsidRPr="00BC702B" w:rsidRDefault="00BC702B" w:rsidP="00BC70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702B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638B1AB" w14:textId="0A58634E" w:rsidR="00BC702B" w:rsidRPr="00BC702B" w:rsidRDefault="00BC702B" w:rsidP="00BC702B">
            <w:pPr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3F381C">
              <w:t>Nie dotyczy</w:t>
            </w:r>
          </w:p>
        </w:tc>
      </w:tr>
      <w:tr w:rsidR="00BC702B" w:rsidRPr="00BC702B" w14:paraId="350FEED0" w14:textId="77777777" w:rsidTr="00C703C8">
        <w:trPr>
          <w:trHeight w:val="397"/>
        </w:trPr>
        <w:tc>
          <w:tcPr>
            <w:tcW w:w="3544" w:type="dxa"/>
          </w:tcPr>
          <w:p w14:paraId="2A575CC8" w14:textId="77777777" w:rsidR="00BC702B" w:rsidRPr="00BC702B" w:rsidRDefault="00BC702B" w:rsidP="00BC70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702B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48F35CD" w14:textId="4E08DCD0" w:rsidR="00BC702B" w:rsidRPr="00BC702B" w:rsidRDefault="00BC702B" w:rsidP="00BC702B">
            <w:pPr>
              <w:rPr>
                <w:rFonts w:ascii="Corbel" w:hAnsi="Corbel"/>
                <w:b/>
                <w:smallCaps/>
                <w:szCs w:val="24"/>
              </w:rPr>
            </w:pPr>
            <w:r w:rsidRPr="003F381C">
              <w:t>Nie dotyczy</w:t>
            </w:r>
          </w:p>
        </w:tc>
      </w:tr>
    </w:tbl>
    <w:p w14:paraId="3F49666C" w14:textId="77777777" w:rsidR="00243CC7" w:rsidRPr="00BC702B" w:rsidRDefault="00243CC7" w:rsidP="00243CC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DEB144C" w14:textId="77777777" w:rsidR="00243CC7" w:rsidRPr="00BC702B" w:rsidRDefault="00243CC7" w:rsidP="00243CC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C702B">
        <w:rPr>
          <w:rFonts w:ascii="Corbel" w:hAnsi="Corbel"/>
          <w:smallCaps w:val="0"/>
          <w:szCs w:val="24"/>
        </w:rPr>
        <w:t xml:space="preserve">7. LITERATURA </w:t>
      </w:r>
    </w:p>
    <w:p w14:paraId="3E76AA5C" w14:textId="77777777" w:rsidR="00243CC7" w:rsidRPr="00BC702B" w:rsidRDefault="00243CC7" w:rsidP="00243CC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243CC7" w:rsidRPr="00BC702B" w14:paraId="3DFA33B7" w14:textId="77777777" w:rsidTr="00C703C8">
        <w:trPr>
          <w:trHeight w:val="397"/>
        </w:trPr>
        <w:tc>
          <w:tcPr>
            <w:tcW w:w="7513" w:type="dxa"/>
          </w:tcPr>
          <w:p w14:paraId="697263E9" w14:textId="77777777" w:rsidR="00243CC7" w:rsidRPr="003F5A50" w:rsidRDefault="00243CC7" w:rsidP="00C703C8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3F5A50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646FCF56" w14:textId="77777777" w:rsidR="00243CC7" w:rsidRPr="00BC702B" w:rsidRDefault="00243CC7" w:rsidP="00C70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0721373" w14:textId="77777777" w:rsidR="00243CC7" w:rsidRPr="00BC702B" w:rsidRDefault="00243CC7" w:rsidP="003F5A5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702B">
              <w:rPr>
                <w:rFonts w:ascii="Corbel" w:hAnsi="Corbel"/>
                <w:b w:val="0"/>
                <w:smallCaps w:val="0"/>
                <w:szCs w:val="24"/>
              </w:rPr>
              <w:t>Służby mundurowe w zapewnieniu bezpieczeństwa wewnętrznego RP, red. E. Ury, S. Pieprznego, Rzeszów 2010</w:t>
            </w:r>
          </w:p>
          <w:p w14:paraId="2360EA43" w14:textId="77777777" w:rsidR="00243CC7" w:rsidRPr="00BC702B" w:rsidRDefault="00243CC7" w:rsidP="003F5A5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BC702B">
              <w:rPr>
                <w:rFonts w:ascii="Corbel" w:hAnsi="Corbel"/>
                <w:b w:val="0"/>
                <w:smallCaps w:val="0"/>
                <w:szCs w:val="24"/>
              </w:rPr>
              <w:t>Sprengel</w:t>
            </w:r>
            <w:proofErr w:type="spellEnd"/>
            <w:r w:rsidRPr="00BC702B">
              <w:rPr>
                <w:rFonts w:ascii="Corbel" w:hAnsi="Corbel"/>
                <w:b w:val="0"/>
                <w:smallCaps w:val="0"/>
                <w:szCs w:val="24"/>
              </w:rPr>
              <w:t xml:space="preserve"> B., Służby mundurowe ochrony bezpieczeństwa wewnętrznego. Zarys problematyki, Toruń 2008.</w:t>
            </w:r>
          </w:p>
          <w:p w14:paraId="5807CAC1" w14:textId="77777777" w:rsidR="00243CC7" w:rsidRPr="00BC702B" w:rsidRDefault="00243CC7" w:rsidP="00C703C8">
            <w:pPr>
              <w:pStyle w:val="Punktygwne"/>
              <w:spacing w:before="0" w:after="0"/>
              <w:ind w:left="743" w:hanging="743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243CC7" w:rsidRPr="00BC702B" w14:paraId="25191282" w14:textId="77777777" w:rsidTr="00C703C8">
        <w:trPr>
          <w:trHeight w:val="397"/>
        </w:trPr>
        <w:tc>
          <w:tcPr>
            <w:tcW w:w="7513" w:type="dxa"/>
          </w:tcPr>
          <w:p w14:paraId="429ED902" w14:textId="77777777" w:rsidR="00243CC7" w:rsidRPr="003F5A50" w:rsidRDefault="00243CC7" w:rsidP="00C703C8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3F5A50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62F80049" w14:textId="77777777" w:rsidR="00243CC7" w:rsidRPr="00BC702B" w:rsidRDefault="00243CC7" w:rsidP="00C70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F2FD333" w14:textId="77777777" w:rsidR="00243CC7" w:rsidRPr="00BC702B" w:rsidRDefault="00243CC7" w:rsidP="003F5A5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702B">
              <w:rPr>
                <w:rFonts w:ascii="Corbel" w:hAnsi="Corbel"/>
                <w:b w:val="0"/>
                <w:smallCaps w:val="0"/>
                <w:szCs w:val="24"/>
              </w:rPr>
              <w:t xml:space="preserve">Bezpieczeństwo wewnętrzne. Podręcznik akademicki, red. </w:t>
            </w:r>
            <w:proofErr w:type="spellStart"/>
            <w:r w:rsidRPr="00BC702B">
              <w:rPr>
                <w:rFonts w:ascii="Corbel" w:hAnsi="Corbel"/>
                <w:b w:val="0"/>
                <w:smallCaps w:val="0"/>
                <w:szCs w:val="24"/>
              </w:rPr>
              <w:t>Ścibiorek</w:t>
            </w:r>
            <w:proofErr w:type="spellEnd"/>
            <w:r w:rsidRPr="00BC702B">
              <w:rPr>
                <w:rFonts w:ascii="Corbel" w:hAnsi="Corbel"/>
                <w:b w:val="0"/>
                <w:smallCaps w:val="0"/>
                <w:szCs w:val="24"/>
              </w:rPr>
              <w:t xml:space="preserve"> Z., Wiśniewski B., Kuc R. B., </w:t>
            </w:r>
            <w:proofErr w:type="spellStart"/>
            <w:r w:rsidRPr="00BC702B">
              <w:rPr>
                <w:rFonts w:ascii="Corbel" w:hAnsi="Corbel"/>
                <w:b w:val="0"/>
                <w:smallCaps w:val="0"/>
                <w:szCs w:val="24"/>
              </w:rPr>
              <w:t>Dawidczyk</w:t>
            </w:r>
            <w:proofErr w:type="spellEnd"/>
            <w:r w:rsidRPr="00BC702B">
              <w:rPr>
                <w:rFonts w:ascii="Corbel" w:hAnsi="Corbel"/>
                <w:b w:val="0"/>
                <w:smallCaps w:val="0"/>
                <w:szCs w:val="24"/>
              </w:rPr>
              <w:t xml:space="preserve"> A., Toruń, 2017</w:t>
            </w:r>
          </w:p>
          <w:p w14:paraId="48C62DD5" w14:textId="77777777" w:rsidR="00243CC7" w:rsidRPr="00BC702B" w:rsidRDefault="00243CC7" w:rsidP="003F5A5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702B">
              <w:rPr>
                <w:rFonts w:ascii="Corbel" w:hAnsi="Corbel"/>
                <w:b w:val="0"/>
                <w:smallCaps w:val="0"/>
                <w:szCs w:val="24"/>
              </w:rPr>
              <w:t>Szymoniak A., Organizacja i funkcjonowanie systemów bezpieczeństwa, Warszawa 2011.</w:t>
            </w:r>
          </w:p>
          <w:p w14:paraId="75D92A34" w14:textId="77777777" w:rsidR="00243CC7" w:rsidRPr="00BC702B" w:rsidRDefault="00243CC7" w:rsidP="003F5A5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702B">
              <w:rPr>
                <w:rFonts w:ascii="Corbel" w:hAnsi="Corbel"/>
                <w:b w:val="0"/>
                <w:smallCaps w:val="0"/>
                <w:szCs w:val="24"/>
              </w:rPr>
              <w:t>Urban A., Bezpieczeństwo społeczności lokalnych, Warszawa 2009.</w:t>
            </w:r>
          </w:p>
          <w:p w14:paraId="27350753" w14:textId="77777777" w:rsidR="00243CC7" w:rsidRPr="00BC702B" w:rsidRDefault="00243CC7" w:rsidP="003F5A5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702B">
              <w:rPr>
                <w:rFonts w:ascii="Corbel" w:hAnsi="Corbel"/>
                <w:b w:val="0"/>
                <w:smallCaps w:val="0"/>
                <w:szCs w:val="24"/>
              </w:rPr>
              <w:t>Ustawa z dnia 28 marca 2003 r. o transporcie kolejowym (</w:t>
            </w:r>
            <w:proofErr w:type="spellStart"/>
            <w:r w:rsidRPr="00BC702B">
              <w:rPr>
                <w:rFonts w:ascii="Corbel" w:hAnsi="Corbel"/>
                <w:b w:val="0"/>
                <w:smallCaps w:val="0"/>
                <w:szCs w:val="24"/>
              </w:rPr>
              <w:t>t.j</w:t>
            </w:r>
            <w:proofErr w:type="spellEnd"/>
            <w:r w:rsidRPr="00BC702B">
              <w:rPr>
                <w:rFonts w:ascii="Corbel" w:hAnsi="Corbel"/>
                <w:b w:val="0"/>
                <w:smallCaps w:val="0"/>
                <w:szCs w:val="24"/>
              </w:rPr>
              <w:t>. Dz.U.2017.0.2117)</w:t>
            </w:r>
          </w:p>
          <w:p w14:paraId="3866CD80" w14:textId="77777777" w:rsidR="00243CC7" w:rsidRPr="00BC702B" w:rsidRDefault="00243CC7" w:rsidP="003F5A5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702B">
              <w:rPr>
                <w:rFonts w:ascii="Corbel" w:hAnsi="Corbel"/>
                <w:b w:val="0"/>
                <w:smallCaps w:val="0"/>
                <w:szCs w:val="24"/>
              </w:rPr>
              <w:t>Ustawa z dnia 28 września 1991 r. o lasach (</w:t>
            </w:r>
            <w:proofErr w:type="spellStart"/>
            <w:r w:rsidRPr="00BC702B">
              <w:rPr>
                <w:rFonts w:ascii="Corbel" w:hAnsi="Corbel"/>
                <w:b w:val="0"/>
                <w:smallCaps w:val="0"/>
                <w:szCs w:val="24"/>
              </w:rPr>
              <w:t>t.j</w:t>
            </w:r>
            <w:proofErr w:type="spellEnd"/>
            <w:r w:rsidRPr="00BC702B">
              <w:rPr>
                <w:rFonts w:ascii="Corbel" w:hAnsi="Corbel"/>
                <w:b w:val="0"/>
                <w:smallCaps w:val="0"/>
                <w:szCs w:val="24"/>
              </w:rPr>
              <w:t xml:space="preserve">. Dz.U.2018.0.2129) </w:t>
            </w:r>
          </w:p>
          <w:p w14:paraId="5AE672E0" w14:textId="77777777" w:rsidR="00243CC7" w:rsidRPr="00BC702B" w:rsidRDefault="00243CC7" w:rsidP="003F5A5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702B">
              <w:rPr>
                <w:rFonts w:ascii="Corbel" w:hAnsi="Corbel"/>
                <w:b w:val="0"/>
                <w:smallCaps w:val="0"/>
                <w:szCs w:val="24"/>
              </w:rPr>
              <w:t>Ustawa z dnia 12 października 1990 r. o Straży Granicznej (</w:t>
            </w:r>
            <w:proofErr w:type="spellStart"/>
            <w:r w:rsidRPr="00BC702B">
              <w:rPr>
                <w:rFonts w:ascii="Corbel" w:hAnsi="Corbel"/>
                <w:b w:val="0"/>
                <w:smallCaps w:val="0"/>
                <w:szCs w:val="24"/>
              </w:rPr>
              <w:t>t.j</w:t>
            </w:r>
            <w:proofErr w:type="spellEnd"/>
            <w:r w:rsidRPr="00BC702B">
              <w:rPr>
                <w:rFonts w:ascii="Corbel" w:hAnsi="Corbel"/>
                <w:b w:val="0"/>
                <w:smallCaps w:val="0"/>
                <w:szCs w:val="24"/>
              </w:rPr>
              <w:t>. Dz.U.2017.0.2365)</w:t>
            </w:r>
          </w:p>
          <w:p w14:paraId="55D1F13C" w14:textId="77777777" w:rsidR="00243CC7" w:rsidRPr="00BC702B" w:rsidRDefault="00243CC7" w:rsidP="003F5A5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702B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Ustawa z dnia 16 listopada 2016 r. o Krajowej Administracji Skarbowej (</w:t>
            </w:r>
            <w:proofErr w:type="spellStart"/>
            <w:r w:rsidRPr="00BC702B">
              <w:rPr>
                <w:rFonts w:ascii="Corbel" w:hAnsi="Corbel"/>
                <w:b w:val="0"/>
                <w:smallCaps w:val="0"/>
                <w:szCs w:val="24"/>
              </w:rPr>
              <w:t>t.j</w:t>
            </w:r>
            <w:proofErr w:type="spellEnd"/>
            <w:r w:rsidRPr="00BC702B">
              <w:rPr>
                <w:rFonts w:ascii="Corbel" w:hAnsi="Corbel"/>
                <w:b w:val="0"/>
                <w:smallCaps w:val="0"/>
                <w:szCs w:val="24"/>
              </w:rPr>
              <w:t>. Dz.U.2018.0.508)</w:t>
            </w:r>
          </w:p>
          <w:p w14:paraId="72208048" w14:textId="77777777" w:rsidR="00243CC7" w:rsidRPr="00BC702B" w:rsidRDefault="00243CC7" w:rsidP="003F5A5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702B">
              <w:rPr>
                <w:rFonts w:ascii="Corbel" w:hAnsi="Corbel"/>
                <w:b w:val="0"/>
                <w:smallCaps w:val="0"/>
                <w:szCs w:val="24"/>
              </w:rPr>
              <w:t>Ustawa z dnia 16 marca 2001 r. o Biurze Ochrony Rządu (</w:t>
            </w:r>
            <w:proofErr w:type="spellStart"/>
            <w:r w:rsidRPr="00BC702B">
              <w:rPr>
                <w:rFonts w:ascii="Corbel" w:hAnsi="Corbel"/>
                <w:b w:val="0"/>
                <w:smallCaps w:val="0"/>
                <w:szCs w:val="24"/>
              </w:rPr>
              <w:t>t.j</w:t>
            </w:r>
            <w:proofErr w:type="spellEnd"/>
            <w:r w:rsidRPr="00BC702B">
              <w:rPr>
                <w:rFonts w:ascii="Corbel" w:hAnsi="Corbel"/>
                <w:b w:val="0"/>
                <w:smallCaps w:val="0"/>
                <w:szCs w:val="24"/>
              </w:rPr>
              <w:t>. Dz.U.2017.0.985)</w:t>
            </w:r>
          </w:p>
          <w:p w14:paraId="63E6432A" w14:textId="77777777" w:rsidR="00243CC7" w:rsidRPr="00BC702B" w:rsidRDefault="00243CC7" w:rsidP="003F5A5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702B">
              <w:rPr>
                <w:rFonts w:ascii="Corbel" w:hAnsi="Corbel"/>
                <w:b w:val="0"/>
                <w:smallCaps w:val="0"/>
                <w:szCs w:val="24"/>
              </w:rPr>
              <w:t>Ustawa z dnia 24 maja 2002r. o Agencji Bezpieczeństwa Wewnętrznego oraz Agencji Wywiadu (</w:t>
            </w:r>
            <w:proofErr w:type="spellStart"/>
            <w:r w:rsidRPr="00BC702B">
              <w:rPr>
                <w:rFonts w:ascii="Corbel" w:hAnsi="Corbel"/>
                <w:b w:val="0"/>
                <w:smallCaps w:val="0"/>
                <w:szCs w:val="24"/>
              </w:rPr>
              <w:t>t.j</w:t>
            </w:r>
            <w:proofErr w:type="spellEnd"/>
            <w:r w:rsidRPr="00BC702B">
              <w:rPr>
                <w:rFonts w:ascii="Corbel" w:hAnsi="Corbel"/>
                <w:b w:val="0"/>
                <w:smallCaps w:val="0"/>
                <w:szCs w:val="24"/>
              </w:rPr>
              <w:t>. Dz.U.2018.0.2387)</w:t>
            </w:r>
          </w:p>
          <w:p w14:paraId="13AB8996" w14:textId="77777777" w:rsidR="00243CC7" w:rsidRPr="00BC702B" w:rsidRDefault="00243CC7" w:rsidP="003F5A5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702B">
              <w:rPr>
                <w:rFonts w:ascii="Corbel" w:hAnsi="Corbel"/>
                <w:b w:val="0"/>
                <w:smallCaps w:val="0"/>
                <w:szCs w:val="24"/>
              </w:rPr>
              <w:t>Ustawa z dnia 24 sierpnia 1991 r. o Państwowej Straży Pożarnej (</w:t>
            </w:r>
            <w:proofErr w:type="spellStart"/>
            <w:r w:rsidRPr="00BC702B">
              <w:rPr>
                <w:rFonts w:ascii="Corbel" w:hAnsi="Corbel"/>
                <w:b w:val="0"/>
                <w:smallCaps w:val="0"/>
                <w:szCs w:val="24"/>
              </w:rPr>
              <w:t>t.j</w:t>
            </w:r>
            <w:proofErr w:type="spellEnd"/>
            <w:r w:rsidRPr="00BC702B">
              <w:rPr>
                <w:rFonts w:ascii="Corbel" w:hAnsi="Corbel"/>
                <w:b w:val="0"/>
                <w:smallCaps w:val="0"/>
                <w:szCs w:val="24"/>
              </w:rPr>
              <w:t>. Dz.U.2018.0.1313)</w:t>
            </w:r>
          </w:p>
          <w:p w14:paraId="36CA057A" w14:textId="77777777" w:rsidR="00243CC7" w:rsidRPr="00BC702B" w:rsidRDefault="00243CC7" w:rsidP="003F5A5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702B">
              <w:rPr>
                <w:rFonts w:ascii="Corbel" w:hAnsi="Corbel"/>
                <w:b w:val="0"/>
                <w:smallCaps w:val="0"/>
                <w:szCs w:val="24"/>
              </w:rPr>
              <w:t>Ustawa z dnia 24 sierpnia 2001 r. o Żandarmerii Wojskowej i wojskowych organach porządkowych (</w:t>
            </w:r>
            <w:proofErr w:type="spellStart"/>
            <w:r w:rsidRPr="00BC702B">
              <w:rPr>
                <w:rFonts w:ascii="Corbel" w:hAnsi="Corbel"/>
                <w:b w:val="0"/>
                <w:smallCaps w:val="0"/>
                <w:szCs w:val="24"/>
              </w:rPr>
              <w:t>t.j</w:t>
            </w:r>
            <w:proofErr w:type="spellEnd"/>
            <w:r w:rsidRPr="00BC702B">
              <w:rPr>
                <w:rFonts w:ascii="Corbel" w:hAnsi="Corbel"/>
                <w:b w:val="0"/>
                <w:smallCaps w:val="0"/>
                <w:szCs w:val="24"/>
              </w:rPr>
              <w:t>. Dz.U.2018.0.430)</w:t>
            </w:r>
          </w:p>
          <w:p w14:paraId="7F40E5D2" w14:textId="77777777" w:rsidR="00243CC7" w:rsidRPr="00BC702B" w:rsidRDefault="00243CC7" w:rsidP="003F5A5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702B">
              <w:rPr>
                <w:rFonts w:ascii="Corbel" w:hAnsi="Corbel"/>
                <w:b w:val="0"/>
                <w:smallCaps w:val="0"/>
                <w:szCs w:val="24"/>
              </w:rPr>
              <w:t>Ustawa z dnia 6 kwietnia 1990 r. o Policji (</w:t>
            </w:r>
            <w:proofErr w:type="spellStart"/>
            <w:r w:rsidRPr="00BC702B">
              <w:rPr>
                <w:rFonts w:ascii="Corbel" w:hAnsi="Corbel"/>
                <w:b w:val="0"/>
                <w:smallCaps w:val="0"/>
                <w:szCs w:val="24"/>
              </w:rPr>
              <w:t>t.j</w:t>
            </w:r>
            <w:proofErr w:type="spellEnd"/>
            <w:r w:rsidRPr="00BC702B">
              <w:rPr>
                <w:rFonts w:ascii="Corbel" w:hAnsi="Corbel"/>
                <w:b w:val="0"/>
                <w:smallCaps w:val="0"/>
                <w:szCs w:val="24"/>
              </w:rPr>
              <w:t>. Dz.U.2017.0.2067)</w:t>
            </w:r>
          </w:p>
          <w:p w14:paraId="77BD9495" w14:textId="77777777" w:rsidR="00243CC7" w:rsidRPr="00BC702B" w:rsidRDefault="00243CC7" w:rsidP="003F5A5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702B">
              <w:rPr>
                <w:rFonts w:ascii="Corbel" w:hAnsi="Corbel"/>
                <w:b w:val="0"/>
                <w:smallCaps w:val="0"/>
                <w:szCs w:val="24"/>
              </w:rPr>
              <w:t>Ustawa z dnia 8 grudnia 2017 r. o Służbie Ochrony Państwa (Dz.U.2018.0.138)</w:t>
            </w:r>
          </w:p>
          <w:p w14:paraId="3EFA1C87" w14:textId="77777777" w:rsidR="00243CC7" w:rsidRPr="00BC702B" w:rsidRDefault="00243CC7" w:rsidP="003F5A5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702B">
              <w:rPr>
                <w:rFonts w:ascii="Corbel" w:hAnsi="Corbel"/>
                <w:b w:val="0"/>
                <w:smallCaps w:val="0"/>
                <w:szCs w:val="24"/>
              </w:rPr>
              <w:t>Ustawa z dnia 9 kwietnia 2010 r. o Służbie Więziennej (</w:t>
            </w:r>
            <w:proofErr w:type="spellStart"/>
            <w:r w:rsidRPr="00BC702B">
              <w:rPr>
                <w:rFonts w:ascii="Corbel" w:hAnsi="Corbel"/>
                <w:b w:val="0"/>
                <w:smallCaps w:val="0"/>
                <w:szCs w:val="24"/>
              </w:rPr>
              <w:t>t.j</w:t>
            </w:r>
            <w:proofErr w:type="spellEnd"/>
            <w:r w:rsidRPr="00BC702B">
              <w:rPr>
                <w:rFonts w:ascii="Corbel" w:hAnsi="Corbel"/>
                <w:b w:val="0"/>
                <w:smallCaps w:val="0"/>
                <w:szCs w:val="24"/>
              </w:rPr>
              <w:t>. Dz.U.2018.0.1542)</w:t>
            </w:r>
          </w:p>
          <w:p w14:paraId="5BFD725C" w14:textId="77777777" w:rsidR="00243CC7" w:rsidRPr="00BC702B" w:rsidRDefault="00243CC7" w:rsidP="00C703C8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4DE7CBF5" w14:textId="77777777" w:rsidR="00243CC7" w:rsidRPr="00BC702B" w:rsidRDefault="00243CC7" w:rsidP="00243CC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08861D3" w14:textId="77777777" w:rsidR="00243CC7" w:rsidRPr="00BC702B" w:rsidRDefault="00243CC7" w:rsidP="00243CC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B1DC41B" w14:textId="77777777" w:rsidR="00243CC7" w:rsidRPr="00BC702B" w:rsidRDefault="00243CC7" w:rsidP="00243CC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C702B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5104FD6F" w14:textId="77777777" w:rsidR="006132AD" w:rsidRPr="00BC702B" w:rsidRDefault="006132AD">
      <w:pPr>
        <w:rPr>
          <w:rFonts w:ascii="Corbel" w:hAnsi="Corbel"/>
        </w:rPr>
      </w:pPr>
    </w:p>
    <w:sectPr w:rsidR="006132AD" w:rsidRPr="00BC702B" w:rsidSect="00BC702B">
      <w:pgSz w:w="11906" w:h="16838"/>
      <w:pgMar w:top="56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C9CC95" w14:textId="77777777" w:rsidR="00CF00EC" w:rsidRDefault="00CF00EC" w:rsidP="00243CC7">
      <w:pPr>
        <w:spacing w:after="0" w:line="240" w:lineRule="auto"/>
      </w:pPr>
      <w:r>
        <w:separator/>
      </w:r>
    </w:p>
  </w:endnote>
  <w:endnote w:type="continuationSeparator" w:id="0">
    <w:p w14:paraId="1A8D7326" w14:textId="77777777" w:rsidR="00CF00EC" w:rsidRDefault="00CF00EC" w:rsidP="00243C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75A4D9" w14:textId="77777777" w:rsidR="00CF00EC" w:rsidRDefault="00CF00EC" w:rsidP="00243CC7">
      <w:pPr>
        <w:spacing w:after="0" w:line="240" w:lineRule="auto"/>
      </w:pPr>
      <w:r>
        <w:separator/>
      </w:r>
    </w:p>
  </w:footnote>
  <w:footnote w:type="continuationSeparator" w:id="0">
    <w:p w14:paraId="7702A777" w14:textId="77777777" w:rsidR="00CF00EC" w:rsidRDefault="00CF00EC" w:rsidP="00243CC7">
      <w:pPr>
        <w:spacing w:after="0" w:line="240" w:lineRule="auto"/>
      </w:pPr>
      <w:r>
        <w:continuationSeparator/>
      </w:r>
    </w:p>
  </w:footnote>
  <w:footnote w:id="1">
    <w:p w14:paraId="5FF8FB3A" w14:textId="77777777" w:rsidR="00243CC7" w:rsidRDefault="00243CC7" w:rsidP="00243CC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56A"/>
    <w:rsid w:val="00071A26"/>
    <w:rsid w:val="001C5D04"/>
    <w:rsid w:val="001D18B6"/>
    <w:rsid w:val="00243CC7"/>
    <w:rsid w:val="003F5A50"/>
    <w:rsid w:val="004A3F1C"/>
    <w:rsid w:val="006132AD"/>
    <w:rsid w:val="007A656A"/>
    <w:rsid w:val="0080256C"/>
    <w:rsid w:val="00812DD4"/>
    <w:rsid w:val="00823DB8"/>
    <w:rsid w:val="00BC702B"/>
    <w:rsid w:val="00CF00EC"/>
    <w:rsid w:val="00DD415F"/>
    <w:rsid w:val="00EA5D9D"/>
    <w:rsid w:val="00F82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944C6"/>
  <w15:chartTrackingRefBased/>
  <w15:docId w15:val="{4D8325EC-33DC-47B1-8DE8-0F9D6E19C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43CC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43CC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43CC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43CC7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243CC7"/>
    <w:rPr>
      <w:vertAlign w:val="superscript"/>
    </w:rPr>
  </w:style>
  <w:style w:type="paragraph" w:customStyle="1" w:styleId="Punktygwne">
    <w:name w:val="Punkty główne"/>
    <w:basedOn w:val="Normalny"/>
    <w:rsid w:val="00243CC7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243CC7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243CC7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243CC7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243CC7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243CC7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243CC7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243CC7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43CC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43CC7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C5D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C5D0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C5D0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5D0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C5D04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5D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5D0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1092</Words>
  <Characters>6553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Żarna Krzysztof</dc:creator>
  <cp:keywords/>
  <dc:description/>
  <cp:lastModifiedBy>Pikus Anna</cp:lastModifiedBy>
  <cp:revision>8</cp:revision>
  <dcterms:created xsi:type="dcterms:W3CDTF">2020-12-04T08:12:00Z</dcterms:created>
  <dcterms:modified xsi:type="dcterms:W3CDTF">2022-05-25T07:47:00Z</dcterms:modified>
</cp:coreProperties>
</file>